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D9C7" w14:textId="57B98BED" w:rsidR="009B5E63" w:rsidRDefault="009B5E63" w:rsidP="009B5E63">
      <w:pPr>
        <w:jc w:val="center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F18825"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054B5732" wp14:editId="07D7A065">
            <wp:simplePos x="0" y="0"/>
            <wp:positionH relativeFrom="column">
              <wp:posOffset>-624840</wp:posOffset>
            </wp:positionH>
            <wp:positionV relativeFrom="paragraph">
              <wp:posOffset>-645160</wp:posOffset>
            </wp:positionV>
            <wp:extent cx="1949961" cy="655320"/>
            <wp:effectExtent l="0" t="0" r="0" b="0"/>
            <wp:wrapNone/>
            <wp:docPr id="1615683883" name="Afbeelding 6" descr="Afbeelding met Lettertype, tekst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83883" name="Afbeelding 6" descr="Afbeelding met Lettertype, tekst, Graphics, grafische vormgeving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96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135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54331" wp14:editId="1CCF8276">
                <wp:simplePos x="0" y="0"/>
                <wp:positionH relativeFrom="column">
                  <wp:posOffset>-937260</wp:posOffset>
                </wp:positionH>
                <wp:positionV relativeFrom="paragraph">
                  <wp:posOffset>-904240</wp:posOffset>
                </wp:positionV>
                <wp:extent cx="7650480" cy="1203960"/>
                <wp:effectExtent l="0" t="0" r="7620" b="0"/>
                <wp:wrapNone/>
                <wp:docPr id="652343754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80" cy="12039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1000">
                              <a:srgbClr val="F18825">
                                <a:lumMod val="100000"/>
                              </a:srgbClr>
                            </a:gs>
                            <a:gs pos="0">
                              <a:srgbClr val="E61461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21073" id="Rechthoek 2" o:spid="_x0000_s1026" style="position:absolute;margin-left:-73.8pt;margin-top:-71.2pt;width:602.4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" fillcolor="#e61461" stroked="f" strokeweight="1pt">
                <v:fill color2="#f18825" rotate="t" angle="90" colors="0 #e61461;7209f #f18825" focus="100%" type="gradient">
                  <o:fill v:ext="view" type="gradientUnscaled"/>
                </v:fill>
              </v:rect>
            </w:pict>
          </mc:Fallback>
        </mc:AlternateContent>
      </w:r>
    </w:p>
    <w:p w14:paraId="5D4B9AE8" w14:textId="0C7F2B35" w:rsidR="009B5E63" w:rsidRDefault="009B5E63" w:rsidP="009B5E63">
      <w:pPr>
        <w:jc w:val="center"/>
        <w:rPr>
          <w:rFonts w:ascii="Calibri" w:hAnsi="Calibri" w:cs="Calibri"/>
          <w:b/>
          <w:bCs/>
          <w:color w:val="F18825"/>
          <w:sz w:val="72"/>
          <w:szCs w:val="72"/>
        </w:rPr>
      </w:pPr>
      <w:r w:rsidRPr="002D0BB0">
        <w:rPr>
          <w:rFonts w:ascii="Calibri" w:hAnsi="Calibri" w:cs="Calibri"/>
          <w:b/>
          <w:bCs/>
          <w:color w:val="F18825"/>
          <w:sz w:val="72"/>
          <w:szCs w:val="72"/>
        </w:rPr>
        <w:t>Inkoopdocument</w:t>
      </w:r>
    </w:p>
    <w:p w14:paraId="38829A89" w14:textId="024FD3F0" w:rsidR="009B5E63" w:rsidRDefault="002C3D57" w:rsidP="009B5E63">
      <w:pPr>
        <w:jc w:val="center"/>
        <w:rPr>
          <w:rFonts w:ascii="Calibri" w:hAnsi="Calibri" w:cs="Calibri"/>
          <w:b/>
          <w:bCs/>
          <w:color w:val="009FE3"/>
          <w:sz w:val="52"/>
          <w:szCs w:val="52"/>
        </w:rPr>
      </w:pPr>
      <w:r>
        <w:rPr>
          <w:rFonts w:ascii="Calibri" w:hAnsi="Calibri" w:cs="Calibri"/>
          <w:b/>
          <w:bCs/>
          <w:color w:val="009FE3"/>
          <w:sz w:val="52"/>
          <w:szCs w:val="52"/>
        </w:rPr>
        <w:t>B</w:t>
      </w:r>
      <w:r w:rsidR="005123E0">
        <w:rPr>
          <w:rFonts w:ascii="Calibri" w:hAnsi="Calibri" w:cs="Calibri"/>
          <w:b/>
          <w:bCs/>
          <w:color w:val="009FE3"/>
          <w:sz w:val="52"/>
          <w:szCs w:val="52"/>
        </w:rPr>
        <w:t>ijlage 7 - Referentieverklaring</w:t>
      </w:r>
    </w:p>
    <w:p w14:paraId="20BC721D" w14:textId="415B4FE0" w:rsidR="009B5E63" w:rsidRPr="002D0BB0" w:rsidRDefault="009B5E63" w:rsidP="009B5E63">
      <w:pPr>
        <w:jc w:val="center"/>
        <w:rPr>
          <w:rFonts w:ascii="Calibri" w:hAnsi="Calibri" w:cs="Calibri"/>
          <w:b/>
          <w:bCs/>
          <w:color w:val="009FE3"/>
          <w:sz w:val="52"/>
          <w:szCs w:val="52"/>
        </w:rPr>
      </w:pPr>
      <w:r w:rsidRPr="001F2FD5">
        <w:rPr>
          <w:rFonts w:ascii="Calibri" w:hAnsi="Calibri" w:cs="Calibri"/>
          <w:b/>
          <w:bCs/>
          <w:color w:val="F18825"/>
        </w:rPr>
        <w:t>Modulaire gemeenschappelijke regeling</w:t>
      </w:r>
      <w:r>
        <w:rPr>
          <w:rFonts w:ascii="Calibri" w:hAnsi="Calibri" w:cs="Calibri"/>
          <w:b/>
          <w:bCs/>
          <w:color w:val="F18825"/>
        </w:rPr>
        <w:t xml:space="preserve"> - </w:t>
      </w:r>
      <w:r w:rsidRPr="001F2FD5">
        <w:rPr>
          <w:rFonts w:ascii="Calibri" w:hAnsi="Calibri" w:cs="Calibri"/>
          <w:b/>
          <w:bCs/>
          <w:color w:val="F18825"/>
        </w:rPr>
        <w:t>sociaal domein Limburg-Noord</w:t>
      </w:r>
    </w:p>
    <w:p w14:paraId="342D1DA5" w14:textId="1CAB2845" w:rsidR="009D63B1" w:rsidRDefault="002C3D57">
      <w:pPr>
        <w:rPr>
          <w:b/>
          <w:bCs/>
          <w:sz w:val="28"/>
          <w:szCs w:val="28"/>
        </w:rPr>
      </w:pPr>
      <w:r w:rsidRPr="00941135">
        <w:rPr>
          <w:rFonts w:ascii="Calibri" w:hAnsi="Calibri" w:cs="Calibri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2FEEC4B" wp14:editId="5C284C7C">
            <wp:simplePos x="0" y="0"/>
            <wp:positionH relativeFrom="column">
              <wp:posOffset>-937260</wp:posOffset>
            </wp:positionH>
            <wp:positionV relativeFrom="paragraph">
              <wp:posOffset>186690</wp:posOffset>
            </wp:positionV>
            <wp:extent cx="7818120" cy="4427220"/>
            <wp:effectExtent l="0" t="0" r="0" b="0"/>
            <wp:wrapNone/>
            <wp:docPr id="653805897" name="Afbeelding 1" descr="Afbeelding met persoon, hand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05897" name="Afbeelding 1" descr="Afbeelding met persoon, hand, kleding&#10;&#10;Door AI gegenereerde inhoud is mogelijk onjuis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8"/>
                    <a:stretch/>
                  </pic:blipFill>
                  <pic:spPr bwMode="auto">
                    <a:xfrm>
                      <a:off x="0" y="0"/>
                      <a:ext cx="7818120" cy="442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BD362" w14:textId="33A25A0C" w:rsidR="002C3D57" w:rsidRDefault="000469D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5FB85CFC" wp14:editId="24F6806C">
            <wp:simplePos x="0" y="0"/>
            <wp:positionH relativeFrom="column">
              <wp:posOffset>98425</wp:posOffset>
            </wp:positionH>
            <wp:positionV relativeFrom="paragraph">
              <wp:posOffset>6000750</wp:posOffset>
            </wp:positionV>
            <wp:extent cx="5760720" cy="552450"/>
            <wp:effectExtent l="0" t="0" r="0" b="0"/>
            <wp:wrapNone/>
            <wp:docPr id="175458989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89893" name="Afbeelding 175458989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33B">
        <w:rPr>
          <w:noProof/>
        </w:rPr>
        <w:drawing>
          <wp:anchor distT="0" distB="0" distL="114300" distR="114300" simplePos="0" relativeHeight="251665408" behindDoc="1" locked="0" layoutInCell="1" allowOverlap="1" wp14:anchorId="4D554AC6" wp14:editId="76654D68">
            <wp:simplePos x="0" y="0"/>
            <wp:positionH relativeFrom="column">
              <wp:posOffset>-1135380</wp:posOffset>
            </wp:positionH>
            <wp:positionV relativeFrom="paragraph">
              <wp:posOffset>6621780</wp:posOffset>
            </wp:positionV>
            <wp:extent cx="7810500" cy="958215"/>
            <wp:effectExtent l="0" t="0" r="0" b="0"/>
            <wp:wrapNone/>
            <wp:docPr id="2027909502" name="Afbeelding 2027909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928"/>
                    <a:stretch/>
                  </pic:blipFill>
                  <pic:spPr bwMode="auto">
                    <a:xfrm>
                      <a:off x="0" y="0"/>
                      <a:ext cx="7810500" cy="95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D57">
        <w:rPr>
          <w:b/>
          <w:bCs/>
          <w:sz w:val="28"/>
          <w:szCs w:val="28"/>
        </w:rPr>
        <w:br w:type="page"/>
      </w:r>
    </w:p>
    <w:p w14:paraId="4474B90E" w14:textId="77777777" w:rsidR="009F3F2C" w:rsidRPr="00757B23" w:rsidRDefault="009F3F2C" w:rsidP="007E7586">
      <w:pPr>
        <w:pStyle w:val="GRBijlage1"/>
        <w:numPr>
          <w:ilvl w:val="0"/>
          <w:numId w:val="0"/>
        </w:numPr>
        <w:rPr>
          <w:rFonts w:ascii="Calibri" w:hAnsi="Calibri" w:cs="Calibri"/>
          <w:bCs/>
          <w:color w:val="000000" w:themeColor="text1"/>
          <w:sz w:val="48"/>
          <w:szCs w:val="48"/>
        </w:rPr>
      </w:pPr>
    </w:p>
    <w:p w14:paraId="6CF645B1" w14:textId="4C5AB429" w:rsidR="009F3F2C" w:rsidRDefault="00757B23" w:rsidP="009F3F2C">
      <w:pPr>
        <w:rPr>
          <w:rFonts w:ascii="Calibri" w:hAnsi="Calibri" w:cs="Calibri"/>
          <w:b/>
          <w:bCs/>
          <w:sz w:val="48"/>
          <w:szCs w:val="48"/>
        </w:rPr>
      </w:pPr>
      <w:r w:rsidRPr="00757B23">
        <w:rPr>
          <w:rFonts w:ascii="Calibri" w:hAnsi="Calibri" w:cs="Calibri"/>
          <w:b/>
          <w:bCs/>
          <w:sz w:val="48"/>
          <w:szCs w:val="48"/>
        </w:rPr>
        <w:t>Referentieverklaring</w:t>
      </w:r>
    </w:p>
    <w:p w14:paraId="7BF2F0C0" w14:textId="58152FC3" w:rsidR="007E7586" w:rsidRPr="007E7586" w:rsidRDefault="007E7586" w:rsidP="007E7586">
      <w:pPr>
        <w:pStyle w:val="Geenafstand"/>
        <w:rPr>
          <w:rFonts w:ascii="Calibri" w:hAnsi="Calibri" w:cs="Calibri"/>
        </w:rPr>
      </w:pPr>
      <w:r w:rsidRPr="007E7586">
        <w:rPr>
          <w:rFonts w:ascii="Calibri" w:hAnsi="Calibri" w:cs="Calibri"/>
        </w:rPr>
        <w:t>U dient een omschrijving te overleggen van de werkzaamheden die uw organisatie voor een referent heeft uitgevoerd. Uit deze omschrijving dient te blijken dat uw organisatie over voldoend</w:t>
      </w:r>
      <w:r w:rsidR="00B100D6">
        <w:rPr>
          <w:rFonts w:ascii="Calibri" w:hAnsi="Calibri" w:cs="Calibri"/>
        </w:rPr>
        <w:t xml:space="preserve">e </w:t>
      </w:r>
      <w:r w:rsidRPr="007E7586">
        <w:rPr>
          <w:rFonts w:ascii="Calibri" w:hAnsi="Calibri" w:cs="Calibri"/>
        </w:rPr>
        <w:t xml:space="preserve">deskundigheid en ervaring beschikt om de </w:t>
      </w:r>
      <w:r w:rsidR="00B100D6">
        <w:rPr>
          <w:rFonts w:ascii="Calibri" w:hAnsi="Calibri" w:cs="Calibri"/>
        </w:rPr>
        <w:t>hulpverlening</w:t>
      </w:r>
      <w:r w:rsidRPr="007E7586">
        <w:rPr>
          <w:rFonts w:ascii="Calibri" w:hAnsi="Calibri" w:cs="Calibri"/>
        </w:rPr>
        <w:t xml:space="preserve">, zoals beschreven in het </w:t>
      </w:r>
      <w:r w:rsidR="00B100D6">
        <w:rPr>
          <w:rFonts w:ascii="Calibri" w:hAnsi="Calibri" w:cs="Calibri"/>
        </w:rPr>
        <w:t>Inkoopd</w:t>
      </w:r>
      <w:r w:rsidRPr="007E7586">
        <w:rPr>
          <w:rFonts w:ascii="Calibri" w:hAnsi="Calibri" w:cs="Calibri"/>
        </w:rPr>
        <w:t>ocument, uit te voeren.</w:t>
      </w:r>
    </w:p>
    <w:p w14:paraId="320AE159" w14:textId="77777777" w:rsidR="007E7586" w:rsidRPr="007E7586" w:rsidRDefault="007E7586" w:rsidP="007E7586">
      <w:pPr>
        <w:pStyle w:val="Geenafstand"/>
        <w:rPr>
          <w:rFonts w:ascii="Calibri" w:hAnsi="Calibri" w:cs="Calibri"/>
        </w:rPr>
      </w:pPr>
    </w:p>
    <w:p w14:paraId="076D0D86" w14:textId="3491C758" w:rsidR="007E7586" w:rsidRDefault="007E7586" w:rsidP="00F72D4F">
      <w:pPr>
        <w:pStyle w:val="Geenafstand"/>
        <w:rPr>
          <w:rFonts w:ascii="Calibri" w:hAnsi="Calibri" w:cs="Calibri"/>
          <w:i/>
          <w:iCs/>
        </w:rPr>
      </w:pPr>
      <w:r w:rsidRPr="007E7586">
        <w:rPr>
          <w:rFonts w:ascii="Calibri" w:hAnsi="Calibri" w:cs="Calibri"/>
          <w:i/>
          <w:iCs/>
        </w:rPr>
        <w:t xml:space="preserve">Per </w:t>
      </w:r>
      <w:r w:rsidR="00B100D6">
        <w:rPr>
          <w:rFonts w:ascii="Calibri" w:hAnsi="Calibri" w:cs="Calibri"/>
          <w:i/>
          <w:iCs/>
        </w:rPr>
        <w:t>product</w:t>
      </w:r>
      <w:r w:rsidRPr="007E7586">
        <w:rPr>
          <w:rFonts w:ascii="Calibri" w:hAnsi="Calibri" w:cs="Calibri"/>
          <w:i/>
          <w:iCs/>
        </w:rPr>
        <w:t xml:space="preserve"> kunt u maximaal één (1) referentie indienen.  Bij meerdere referenties en </w:t>
      </w:r>
      <w:r w:rsidR="00B100D6">
        <w:rPr>
          <w:rFonts w:ascii="Calibri" w:hAnsi="Calibri" w:cs="Calibri"/>
          <w:i/>
          <w:iCs/>
        </w:rPr>
        <w:t>producten</w:t>
      </w:r>
      <w:r w:rsidRPr="007E7586">
        <w:rPr>
          <w:rFonts w:ascii="Calibri" w:hAnsi="Calibri" w:cs="Calibri"/>
          <w:i/>
          <w:iCs/>
        </w:rPr>
        <w:t xml:space="preserve"> kunt u </w:t>
      </w:r>
      <w:r w:rsidR="00F72D4F">
        <w:rPr>
          <w:rFonts w:ascii="Calibri" w:hAnsi="Calibri" w:cs="Calibri"/>
          <w:i/>
          <w:iCs/>
        </w:rPr>
        <w:t xml:space="preserve">meerdere </w:t>
      </w:r>
      <w:r w:rsidR="009F71ED">
        <w:rPr>
          <w:rFonts w:ascii="Calibri" w:hAnsi="Calibri" w:cs="Calibri"/>
          <w:i/>
          <w:iCs/>
        </w:rPr>
        <w:t>referentieformulieren indienen.</w:t>
      </w:r>
    </w:p>
    <w:p w14:paraId="75595DB3" w14:textId="77777777" w:rsidR="00554CCD" w:rsidRDefault="00554CCD" w:rsidP="007E7586">
      <w:pPr>
        <w:pStyle w:val="Geenafstand"/>
        <w:rPr>
          <w:rFonts w:ascii="Calibri" w:hAnsi="Calibri" w:cs="Calibri"/>
        </w:rPr>
      </w:pPr>
    </w:p>
    <w:p w14:paraId="24FE7454" w14:textId="77777777" w:rsidR="00A370F4" w:rsidRDefault="00A370F4" w:rsidP="007E7586">
      <w:pPr>
        <w:pStyle w:val="Geenafstand"/>
        <w:rPr>
          <w:rFonts w:ascii="Calibri" w:hAnsi="Calibri" w:cs="Calibri"/>
        </w:rPr>
      </w:pPr>
    </w:p>
    <w:p w14:paraId="7FD267B5" w14:textId="156EB507" w:rsidR="006F6EE8" w:rsidRPr="006F6EE8" w:rsidRDefault="006F6EE8" w:rsidP="007E7586">
      <w:pPr>
        <w:pStyle w:val="Geenafstand"/>
        <w:rPr>
          <w:rFonts w:ascii="Calibri" w:hAnsi="Calibri" w:cs="Calibri"/>
          <w:b/>
          <w:bCs/>
        </w:rPr>
      </w:pPr>
      <w:r w:rsidRPr="006F6EE8">
        <w:rPr>
          <w:rFonts w:ascii="Calibri" w:hAnsi="Calibri" w:cs="Calibri"/>
          <w:b/>
          <w:bCs/>
        </w:rPr>
        <w:t>Referentie 1</w:t>
      </w:r>
    </w:p>
    <w:p w14:paraId="1689326D" w14:textId="77777777" w:rsidR="006F6EE8" w:rsidRPr="002261D5" w:rsidRDefault="006F6EE8" w:rsidP="007E7586">
      <w:pPr>
        <w:pStyle w:val="Geenafstand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17"/>
        <w:gridCol w:w="5645"/>
      </w:tblGrid>
      <w:tr w:rsidR="002261D5" w:rsidRPr="002261D5" w14:paraId="0FC17E91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220F134B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Naam Inschrijver</w:t>
            </w:r>
          </w:p>
        </w:tc>
        <w:tc>
          <w:tcPr>
            <w:tcW w:w="5720" w:type="dxa"/>
            <w:vAlign w:val="bottom"/>
          </w:tcPr>
          <w:p w14:paraId="3763EE80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078004507"/>
                <w:placeholder>
                  <w:docPart w:val="3224C506AA8F4342B00444CCB143F36A"/>
                </w:placeholder>
                <w:showingPlcHdr/>
                <w:text/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[Naam Inschrijver]</w:t>
                </w:r>
              </w:sdtContent>
            </w:sdt>
          </w:p>
        </w:tc>
      </w:tr>
      <w:tr w:rsidR="002261D5" w:rsidRPr="002261D5" w14:paraId="4FC337DB" w14:textId="77777777" w:rsidTr="00C44104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0D2140E5" w14:textId="77777777" w:rsidR="002261D5" w:rsidRPr="002261D5" w:rsidRDefault="002261D5" w:rsidP="00C44104">
            <w:pPr>
              <w:pStyle w:val="Geenafstand"/>
              <w:rPr>
                <w:rFonts w:ascii="Calibri" w:hAnsi="Calibri" w:cs="Calibri"/>
                <w:b/>
                <w:bCs/>
              </w:rPr>
            </w:pPr>
            <w:r w:rsidRPr="002261D5">
              <w:rPr>
                <w:rFonts w:ascii="Calibri" w:hAnsi="Calibri" w:cs="Calibri"/>
                <w:b/>
                <w:bCs/>
              </w:rPr>
              <w:t>Gegevens opdrachtgever</w:t>
            </w:r>
          </w:p>
        </w:tc>
      </w:tr>
      <w:tr w:rsidR="002261D5" w:rsidRPr="002261D5" w14:paraId="5B9A9844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0F429BE9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Opdrachtgever</w:t>
            </w:r>
          </w:p>
        </w:tc>
        <w:tc>
          <w:tcPr>
            <w:tcW w:w="5720" w:type="dxa"/>
          </w:tcPr>
          <w:p w14:paraId="0963FAD6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33825298"/>
                <w:placeholder>
                  <w:docPart w:val="FAC36A5F04D5404E96E53398E04EF45B"/>
                </w:placeholder>
                <w:showingPlcHdr/>
                <w:text/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[Naam Opdrachtgever ]</w:t>
                </w:r>
              </w:sdtContent>
            </w:sdt>
          </w:p>
        </w:tc>
      </w:tr>
      <w:tr w:rsidR="002261D5" w:rsidRPr="002261D5" w14:paraId="57AA5288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54D04F34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5720" w:type="dxa"/>
          </w:tcPr>
          <w:p w14:paraId="567B6A50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82158503"/>
                <w:placeholder>
                  <w:docPart w:val="6A47E657092E4162BBF9C53123D8E721"/>
                </w:placeholder>
                <w:showingPlcHdr/>
                <w:text/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[Adres Opdrachtgever ]</w:t>
                </w:r>
              </w:sdtContent>
            </w:sdt>
          </w:p>
        </w:tc>
      </w:tr>
      <w:tr w:rsidR="002261D5" w:rsidRPr="002261D5" w14:paraId="2403CEE1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3C2D1295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Postcode en plaats</w:t>
            </w:r>
          </w:p>
        </w:tc>
        <w:tc>
          <w:tcPr>
            <w:tcW w:w="5720" w:type="dxa"/>
          </w:tcPr>
          <w:p w14:paraId="282EBC8A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515124102"/>
                <w:placeholder>
                  <w:docPart w:val="6B52661A47F749859136EFCC9FA0D8B9"/>
                </w:placeholder>
                <w:showingPlcHdr/>
                <w:text/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[Postcode en plaats Opdrachtgever ]</w:t>
                </w:r>
              </w:sdtContent>
            </w:sdt>
          </w:p>
        </w:tc>
      </w:tr>
      <w:tr w:rsidR="002261D5" w:rsidRPr="002261D5" w14:paraId="09D099AE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12451EC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Contactpersoon</w:t>
            </w:r>
          </w:p>
        </w:tc>
        <w:tc>
          <w:tcPr>
            <w:tcW w:w="5720" w:type="dxa"/>
          </w:tcPr>
          <w:p w14:paraId="2967AFD0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83318711"/>
                <w:placeholder>
                  <w:docPart w:val="98431F23FB5841D88733EA699128D925"/>
                </w:placeholder>
                <w:showingPlcHdr/>
                <w:text/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[Contactpersoon referentieopdracht ]</w:t>
                </w:r>
              </w:sdtContent>
            </w:sdt>
          </w:p>
        </w:tc>
      </w:tr>
      <w:tr w:rsidR="002261D5" w:rsidRPr="002261D5" w14:paraId="27470110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22A456E5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Telefoonnummer</w:t>
            </w:r>
          </w:p>
        </w:tc>
        <w:tc>
          <w:tcPr>
            <w:tcW w:w="5720" w:type="dxa"/>
          </w:tcPr>
          <w:p w14:paraId="15A648E4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000303811"/>
                <w:placeholder>
                  <w:docPart w:val="A3FE401FB695462EAF3E0C504C55DFEC"/>
                </w:placeholder>
                <w:showingPlcHdr/>
                <w:text/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[Telefoonnummer contactpersoon ]</w:t>
                </w:r>
              </w:sdtContent>
            </w:sdt>
          </w:p>
        </w:tc>
      </w:tr>
      <w:tr w:rsidR="002261D5" w:rsidRPr="002261D5" w14:paraId="2F3121C5" w14:textId="77777777" w:rsidTr="00C44104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6A00790F" w14:textId="515EF801" w:rsidR="002261D5" w:rsidRPr="002261D5" w:rsidRDefault="002261D5" w:rsidP="00C44104">
            <w:pPr>
              <w:pStyle w:val="Geenafstand"/>
              <w:rPr>
                <w:rFonts w:ascii="Calibri" w:hAnsi="Calibri" w:cs="Calibri"/>
                <w:b/>
                <w:bCs/>
              </w:rPr>
            </w:pPr>
            <w:r w:rsidRPr="002261D5">
              <w:rPr>
                <w:rFonts w:ascii="Calibri" w:hAnsi="Calibri" w:cs="Calibri"/>
                <w:b/>
                <w:bCs/>
              </w:rPr>
              <w:t xml:space="preserve">Referentie voor </w:t>
            </w:r>
            <w:r w:rsidR="00B100D6">
              <w:rPr>
                <w:rFonts w:ascii="Calibri" w:hAnsi="Calibri" w:cs="Calibri"/>
                <w:b/>
                <w:bCs/>
              </w:rPr>
              <w:t>product</w:t>
            </w:r>
            <w:r w:rsidRPr="002261D5">
              <w:rPr>
                <w:rFonts w:ascii="Calibri" w:hAnsi="Calibri" w:cs="Calibri"/>
                <w:b/>
                <w:bCs/>
              </w:rPr>
              <w:t xml:space="preserve">(en) </w:t>
            </w:r>
            <w:r w:rsidRPr="002261D5">
              <w:rPr>
                <w:rFonts w:ascii="Calibri" w:hAnsi="Calibri" w:cs="Calibri"/>
                <w:i/>
                <w:iCs/>
              </w:rPr>
              <w:t>(aankruisen indien van toepassing)</w:t>
            </w:r>
          </w:p>
        </w:tc>
      </w:tr>
      <w:tr w:rsidR="002261D5" w:rsidRPr="002261D5" w14:paraId="17508F3A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0AE95CEF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A. Segment 2</w:t>
            </w:r>
          </w:p>
          <w:p w14:paraId="359EF28C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DCBC7C4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720" w:type="dxa"/>
          </w:tcPr>
          <w:p w14:paraId="0631119D" w14:textId="2CA78A04" w:rsidR="00213572" w:rsidRPr="00213572" w:rsidRDefault="00000000" w:rsidP="00213572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397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1D5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261D5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Pleegzorg</w:t>
            </w:r>
            <w:r w:rsidR="00E61D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en Deeltijdpleegzorg</w:t>
            </w:r>
          </w:p>
          <w:p w14:paraId="1A38B4F1" w14:textId="1FE22D16" w:rsidR="00213572" w:rsidRPr="00213572" w:rsidRDefault="00000000" w:rsidP="00213572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9957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572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13572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Gezinshuis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0C824ED8" w14:textId="5A50A459" w:rsidR="00213572" w:rsidRPr="00213572" w:rsidRDefault="00000000" w:rsidP="00213572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204991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572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13572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Kleinschalige woonleefgroep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7E1762A9" w14:textId="5C1458A3" w:rsidR="00213572" w:rsidRPr="00213572" w:rsidRDefault="00000000" w:rsidP="00213572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98183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572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13572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Zelfstandig wonen training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08BEB5C9" w14:textId="71F890F0" w:rsidR="002261D5" w:rsidRPr="002261D5" w:rsidRDefault="00000000" w:rsidP="00213572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65765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572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13572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13572" w:rsidRP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Logere</w:t>
            </w:r>
            <w:r w:rsidR="002135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</w:p>
        </w:tc>
      </w:tr>
      <w:tr w:rsidR="002261D5" w:rsidRPr="002261D5" w14:paraId="0112F736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0893682F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B. Segment 3</w:t>
            </w:r>
          </w:p>
          <w:p w14:paraId="1A108AD3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7AA7987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720" w:type="dxa"/>
          </w:tcPr>
          <w:p w14:paraId="642B0438" w14:textId="77777777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08156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1D5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261D5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Dagbesteding respijtzorg</w:t>
            </w:r>
          </w:p>
          <w:p w14:paraId="614DC104" w14:textId="74EED2E2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2333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Dagbesteding naschools ondersteunend</w:t>
            </w:r>
          </w:p>
          <w:p w14:paraId="7EF2AD23" w14:textId="7DC4F289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30582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Dagbesteding naschools versterkend</w:t>
            </w:r>
          </w:p>
          <w:p w14:paraId="3EE90D21" w14:textId="1260AE06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5495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Onderwijstoeleidende dagbesteding </w:t>
            </w:r>
          </w:p>
          <w:p w14:paraId="0DA976BF" w14:textId="7785C9A7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14092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Onderwijstoeleidende dagbehandeling</w:t>
            </w:r>
          </w:p>
          <w:p w14:paraId="393D2300" w14:textId="132A364D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98701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Dagbehandeling</w:t>
            </w:r>
          </w:p>
          <w:p w14:paraId="797497E1" w14:textId="5D7D61C2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4279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Ontwikkelgroep</w:t>
            </w:r>
          </w:p>
          <w:p w14:paraId="57E4D6D8" w14:textId="6337934D" w:rsidR="002261D5" w:rsidRPr="002261D5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54717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Ernstig meervoudige beperking (EMB)</w:t>
            </w:r>
          </w:p>
        </w:tc>
      </w:tr>
      <w:tr w:rsidR="002261D5" w:rsidRPr="002261D5" w14:paraId="13DD956C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FA284D2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C. Segment 4</w:t>
            </w:r>
          </w:p>
          <w:p w14:paraId="28CE3A98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AAA910B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720" w:type="dxa"/>
          </w:tcPr>
          <w:p w14:paraId="15CC0301" w14:textId="77777777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204212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1D5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261D5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Ambulante hulp A</w:t>
            </w:r>
          </w:p>
          <w:p w14:paraId="4E9C085E" w14:textId="3045B044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8228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Ambulante hulp B + Brede analyse HBO</w:t>
            </w:r>
          </w:p>
          <w:p w14:paraId="52F9D12B" w14:textId="0BB28283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165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Ambulante hulp C + Brede analyse WO</w:t>
            </w:r>
          </w:p>
          <w:p w14:paraId="54DA425A" w14:textId="6ED1E61B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2659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S-GGZ + Brede analyse Diagnostiek GGZ</w:t>
            </w:r>
          </w:p>
          <w:p w14:paraId="54304778" w14:textId="28A7927F" w:rsidR="00F72D4F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831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Consultatie en medicatiecontrole psychiater</w:t>
            </w:r>
          </w:p>
          <w:p w14:paraId="3177EC48" w14:textId="56D7DAE6" w:rsidR="00453A4B" w:rsidRPr="00F72D4F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13644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D4F" w:rsidRPr="002261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Jeugdhulp binnen de school A</w:t>
            </w:r>
          </w:p>
          <w:p w14:paraId="6FE3143B" w14:textId="633BACE1" w:rsidR="002261D5" w:rsidRDefault="00000000" w:rsidP="00F72D4F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85000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A4B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2D4F"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72D4F" w:rsidRPr="00F72D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Jeugdhulp binnen de school B</w:t>
            </w:r>
          </w:p>
          <w:p w14:paraId="576D36D6" w14:textId="01CA4892" w:rsidR="00453A4B" w:rsidRPr="002261D5" w:rsidRDefault="00453A4B" w:rsidP="00453A4B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74731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MDFT</w:t>
            </w:r>
          </w:p>
        </w:tc>
      </w:tr>
      <w:tr w:rsidR="002261D5" w:rsidRPr="002261D5" w14:paraId="1BF8EE97" w14:textId="77777777" w:rsidTr="00C44104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36BA165E" w14:textId="77777777" w:rsidR="002261D5" w:rsidRPr="002261D5" w:rsidRDefault="002261D5" w:rsidP="00C44104">
            <w:pPr>
              <w:pStyle w:val="Geenafstand"/>
              <w:rPr>
                <w:rFonts w:ascii="Calibri" w:hAnsi="Calibri" w:cs="Calibri"/>
                <w:b/>
                <w:bCs/>
              </w:rPr>
            </w:pPr>
            <w:r w:rsidRPr="002261D5">
              <w:rPr>
                <w:rFonts w:ascii="Calibri" w:hAnsi="Calibri" w:cs="Calibri"/>
                <w:b/>
                <w:bCs/>
              </w:rPr>
              <w:lastRenderedPageBreak/>
              <w:t>Algemene informatie referentieopdracht</w:t>
            </w:r>
          </w:p>
        </w:tc>
      </w:tr>
      <w:tr w:rsidR="002261D5" w:rsidRPr="002261D5" w14:paraId="79E10B29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37E5D38C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Startdatum opdracht</w:t>
            </w:r>
          </w:p>
        </w:tc>
        <w:tc>
          <w:tcPr>
            <w:tcW w:w="5720" w:type="dxa"/>
          </w:tcPr>
          <w:p w14:paraId="06F180A6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50148253"/>
                <w:placeholder>
                  <w:docPart w:val="616BD0F086614091AF510489078487D9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[Vul startdatum in]</w:t>
                </w:r>
              </w:sdtContent>
            </w:sdt>
          </w:p>
        </w:tc>
      </w:tr>
      <w:tr w:rsidR="002261D5" w:rsidRPr="002261D5" w14:paraId="4199B70F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9762033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Einddatum opdracht</w:t>
            </w:r>
          </w:p>
        </w:tc>
        <w:tc>
          <w:tcPr>
            <w:tcW w:w="5720" w:type="dxa"/>
          </w:tcPr>
          <w:p w14:paraId="53BE2B8E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998191277"/>
                <w:placeholder>
                  <w:docPart w:val="F4E9969E28AC4C9993D23BE3D817E2C9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[Vul startdatum in]</w:t>
                </w:r>
              </w:sdtContent>
            </w:sdt>
          </w:p>
        </w:tc>
      </w:tr>
      <w:tr w:rsidR="002261D5" w:rsidRPr="002261D5" w14:paraId="5616FC62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110976F" w14:textId="584D8C61" w:rsidR="002261D5" w:rsidRPr="002261D5" w:rsidRDefault="00B100D6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Aantal unieke cliënten</w:t>
            </w:r>
          </w:p>
        </w:tc>
        <w:tc>
          <w:tcPr>
            <w:tcW w:w="5720" w:type="dxa"/>
          </w:tcPr>
          <w:p w14:paraId="348E6720" w14:textId="5BAA35D2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363742840"/>
                <w:placeholder>
                  <w:docPart w:val="156098A1A1C748199D4E235EB0BF1B0F"/>
                </w:placeholder>
                <w:text/>
              </w:sdtPr>
              <w:sdtContent>
                <w:r w:rsidR="00B100D6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Vul aantal unieke cliënten in</w:t>
                </w:r>
              </w:sdtContent>
            </w:sdt>
          </w:p>
        </w:tc>
      </w:tr>
      <w:tr w:rsidR="002261D5" w:rsidRPr="002261D5" w14:paraId="3BAE8F95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ADD1990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Uitgevoerd door Inschrijver en/of Combinatie(lid)</w:t>
            </w:r>
          </w:p>
        </w:tc>
        <w:tc>
          <w:tcPr>
            <w:tcW w:w="5720" w:type="dxa"/>
          </w:tcPr>
          <w:p w14:paraId="1F2A7A9D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524708614"/>
                <w:placeholder>
                  <w:docPart w:val="7FA8FAF63E5F4404A7109929D8A1E2FD"/>
                </w:placeholder>
                <w:showingPlcHdr/>
                <w:text/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[Toelichting uitvoering referentie]</w:t>
                </w:r>
              </w:sdtContent>
            </w:sdt>
          </w:p>
        </w:tc>
      </w:tr>
      <w:tr w:rsidR="002261D5" w:rsidRPr="002261D5" w14:paraId="1DA18C40" w14:textId="77777777" w:rsidTr="00C44104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32C729F6" w14:textId="77777777" w:rsidR="002261D5" w:rsidRPr="002261D5" w:rsidRDefault="002261D5" w:rsidP="00C44104">
            <w:pPr>
              <w:pStyle w:val="Geenafstand"/>
              <w:rPr>
                <w:rFonts w:ascii="Calibri" w:hAnsi="Calibri" w:cs="Calibri"/>
                <w:b/>
                <w:bCs/>
              </w:rPr>
            </w:pPr>
            <w:r w:rsidRPr="002261D5">
              <w:rPr>
                <w:rFonts w:ascii="Calibri" w:hAnsi="Calibri" w:cs="Calibri"/>
                <w:b/>
                <w:bCs/>
              </w:rPr>
              <w:t>Omschrijving van de referentieopdracht</w:t>
            </w:r>
          </w:p>
        </w:tc>
      </w:tr>
      <w:tr w:rsidR="002261D5" w:rsidRPr="002261D5" w14:paraId="298EF573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598E2A79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Titel van de opdracht</w:t>
            </w:r>
          </w:p>
        </w:tc>
        <w:tc>
          <w:tcPr>
            <w:tcW w:w="5720" w:type="dxa"/>
          </w:tcPr>
          <w:p w14:paraId="3E0038C7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883435319"/>
                <w:placeholder>
                  <w:docPart w:val="EE21E2E14B304EAB93A4A3898F20DD59"/>
                </w:placeholder>
                <w:showingPlcHdr/>
                <w:text/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[Korte titel referentieopdracht]</w:t>
                </w:r>
              </w:sdtContent>
            </w:sdt>
          </w:p>
        </w:tc>
      </w:tr>
      <w:tr w:rsidR="002261D5" w:rsidRPr="002261D5" w14:paraId="5ACB7898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6C6AF75E" w14:textId="675856C9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 opdracht </w:t>
            </w:r>
            <w:r w:rsidR="00663A7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betreft zorgvorm en product</w:t>
            </w:r>
          </w:p>
        </w:tc>
        <w:tc>
          <w:tcPr>
            <w:tcW w:w="5720" w:type="dxa"/>
          </w:tcPr>
          <w:p w14:paraId="5EA0D2FF" w14:textId="58802D8B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901802528"/>
                <w:placeholder>
                  <w:docPart w:val="2A8D9A2BC77E41289221F34DB510CBFE"/>
                </w:placeholder>
                <w:text/>
              </w:sdtPr>
              <w:sdtContent>
                <w:r w:rsidR="00B100D6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Benoeming zorgvorm en product uit Inkoopdocument</w:t>
                </w:r>
              </w:sdtContent>
            </w:sdt>
          </w:p>
        </w:tc>
      </w:tr>
      <w:tr w:rsidR="002261D5" w:rsidRPr="002261D5" w14:paraId="7339417E" w14:textId="77777777" w:rsidTr="00C44104">
        <w:trPr>
          <w:trHeight w:val="227"/>
        </w:trPr>
        <w:tc>
          <w:tcPr>
            <w:tcW w:w="3453" w:type="dxa"/>
            <w:vAlign w:val="bottom"/>
          </w:tcPr>
          <w:p w14:paraId="4ADE5801" w14:textId="7B84AC44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261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Korte omschrijving van de werkzaamheden, waaruit blijkt dat u aan de </w:t>
            </w:r>
            <w:r w:rsidR="00B100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gestelde eisen voldoet</w:t>
            </w:r>
          </w:p>
        </w:tc>
        <w:tc>
          <w:tcPr>
            <w:tcW w:w="5720" w:type="dxa"/>
          </w:tcPr>
          <w:p w14:paraId="4EE2F0B5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140421808"/>
                <w:placeholder>
                  <w:docPart w:val="E6A020A8FE3A4F29AA82D57BA0710B27"/>
                </w:placeholder>
                <w:showingPlcHdr/>
                <w:text/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[Omschrijving van de uitgevoerde werkzaamheden]</w:t>
                </w:r>
              </w:sdtContent>
            </w:sdt>
          </w:p>
        </w:tc>
      </w:tr>
      <w:tr w:rsidR="002261D5" w:rsidRPr="002261D5" w14:paraId="6B916069" w14:textId="77777777" w:rsidTr="00C44104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769274A2" w14:textId="26462D3A" w:rsidR="002261D5" w:rsidRPr="002261D5" w:rsidRDefault="002261D5" w:rsidP="00C44104">
            <w:pPr>
              <w:pStyle w:val="Geenafstand"/>
              <w:rPr>
                <w:rFonts w:ascii="Calibri" w:hAnsi="Calibri" w:cs="Calibri"/>
                <w:b/>
                <w:bCs/>
              </w:rPr>
            </w:pPr>
            <w:r w:rsidRPr="002261D5">
              <w:rPr>
                <w:rFonts w:ascii="Calibri" w:hAnsi="Calibri" w:cs="Calibri"/>
                <w:b/>
                <w:bCs/>
              </w:rPr>
              <w:t xml:space="preserve">Overige relevante informatie en/of toelichting </w:t>
            </w:r>
          </w:p>
        </w:tc>
      </w:tr>
      <w:tr w:rsidR="002261D5" w:rsidRPr="002261D5" w14:paraId="705263D2" w14:textId="77777777" w:rsidTr="00C44104">
        <w:trPr>
          <w:trHeight w:val="227"/>
        </w:trPr>
        <w:tc>
          <w:tcPr>
            <w:tcW w:w="9173" w:type="dxa"/>
            <w:gridSpan w:val="2"/>
          </w:tcPr>
          <w:p w14:paraId="432C9C32" w14:textId="77777777" w:rsidR="002261D5" w:rsidRPr="002261D5" w:rsidRDefault="00000000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773049995"/>
                <w:placeholder>
                  <w:docPart w:val="CC603BA1F7E2409088F2FB403D265654"/>
                </w:placeholder>
                <w:showingPlcHdr/>
                <w:text/>
              </w:sdtPr>
              <w:sdtContent>
                <w:r w:rsidR="002261D5" w:rsidRPr="002261D5">
                  <w:rPr>
                    <w:rStyle w:val="Tekstvantijdelijkeaanduiding"/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[Indien van toepassing, een omschrijving van de overige relevante informatie]</w:t>
                </w:r>
              </w:sdtContent>
            </w:sdt>
          </w:p>
          <w:p w14:paraId="21711457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A260FD8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13A9AD2" w14:textId="77777777" w:rsidR="002261D5" w:rsidRPr="002261D5" w:rsidRDefault="002261D5" w:rsidP="00C44104">
            <w:pPr>
              <w:pStyle w:val="Referenti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2DD47BB" w14:textId="77777777" w:rsidR="00554CCD" w:rsidRPr="00554CCD" w:rsidRDefault="00554CCD" w:rsidP="007E7586">
      <w:pPr>
        <w:pStyle w:val="Geenafstand"/>
        <w:rPr>
          <w:rFonts w:ascii="Calibri" w:hAnsi="Calibri" w:cs="Calibri"/>
        </w:rPr>
      </w:pPr>
    </w:p>
    <w:sectPr w:rsidR="00554CCD" w:rsidRPr="00554CCD" w:rsidSect="00E84ECE">
      <w:headerReference w:type="default" r:id="rId14"/>
      <w:footerReference w:type="default" r:id="rId15"/>
      <w:pgSz w:w="11906" w:h="16838"/>
      <w:pgMar w:top="1417" w:right="1417" w:bottom="1417" w:left="1417" w:header="850" w:footer="624" w:gutter="0"/>
      <w:pgBorders w:display="notFirstPage" w:offsetFrom="page">
        <w:right w:val="single" w:sz="8" w:space="24" w:color="F1882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9744" w14:textId="77777777" w:rsidR="00C52A36" w:rsidRDefault="00C52A36" w:rsidP="009A11F4">
      <w:pPr>
        <w:spacing w:after="0" w:line="240" w:lineRule="auto"/>
      </w:pPr>
      <w:r>
        <w:separator/>
      </w:r>
    </w:p>
  </w:endnote>
  <w:endnote w:type="continuationSeparator" w:id="0">
    <w:p w14:paraId="5F598A91" w14:textId="77777777" w:rsidR="00C52A36" w:rsidRDefault="00C52A36" w:rsidP="009A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6FBB" w14:textId="7EC74724" w:rsidR="009A11F4" w:rsidRDefault="00A549DF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01397F" wp14:editId="2FD3CBFE">
          <wp:simplePos x="0" y="0"/>
          <wp:positionH relativeFrom="column">
            <wp:posOffset>-922020</wp:posOffset>
          </wp:positionH>
          <wp:positionV relativeFrom="paragraph">
            <wp:posOffset>76200</wp:posOffset>
          </wp:positionV>
          <wp:extent cx="7823363" cy="576973"/>
          <wp:effectExtent l="0" t="0" r="0" b="0"/>
          <wp:wrapNone/>
          <wp:docPr id="1054837867" name="Afbeelding 1054837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363" cy="576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1A22" w14:textId="77777777" w:rsidR="00C52A36" w:rsidRDefault="00C52A36" w:rsidP="009A11F4">
      <w:pPr>
        <w:spacing w:after="0" w:line="240" w:lineRule="auto"/>
      </w:pPr>
      <w:r>
        <w:separator/>
      </w:r>
    </w:p>
  </w:footnote>
  <w:footnote w:type="continuationSeparator" w:id="0">
    <w:p w14:paraId="25A1E71E" w14:textId="77777777" w:rsidR="00C52A36" w:rsidRDefault="00C52A36" w:rsidP="009A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9CA6" w14:textId="1C2367A6" w:rsidR="00435EDE" w:rsidRPr="00906061" w:rsidRDefault="00906061">
    <w:pPr>
      <w:pStyle w:val="Koptekst"/>
      <w:rPr>
        <w:rFonts w:ascii="Calibri" w:hAnsi="Calibri" w:cs="Calibri"/>
        <w:b/>
        <w:bCs/>
        <w:sz w:val="18"/>
        <w:szCs w:val="18"/>
      </w:rPr>
    </w:pPr>
    <w:r w:rsidRPr="00906061">
      <w:rPr>
        <w:rFonts w:ascii="Calibri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4F869AD" wp14:editId="644EEE9A">
          <wp:simplePos x="0" y="0"/>
          <wp:positionH relativeFrom="column">
            <wp:posOffset>4503420</wp:posOffset>
          </wp:positionH>
          <wp:positionV relativeFrom="paragraph">
            <wp:posOffset>-244475</wp:posOffset>
          </wp:positionV>
          <wp:extent cx="1620000" cy="691200"/>
          <wp:effectExtent l="0" t="0" r="0" b="0"/>
          <wp:wrapSquare wrapText="bothSides"/>
          <wp:docPr id="2040024013" name="Afbeelding 4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838786" name="Afbeelding 4" descr="Afbeelding met tekst, Lettertype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9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6061">
      <w:rPr>
        <w:rFonts w:ascii="Calibri" w:hAnsi="Calibri" w:cs="Calibri"/>
        <w:b/>
        <w:bCs/>
        <w:sz w:val="18"/>
        <w:szCs w:val="18"/>
      </w:rPr>
      <w:t xml:space="preserve">Inkoopdocument </w:t>
    </w:r>
    <w:r w:rsidR="005123E0">
      <w:rPr>
        <w:rFonts w:ascii="Calibri" w:hAnsi="Calibri" w:cs="Calibri"/>
        <w:b/>
        <w:bCs/>
        <w:sz w:val="18"/>
        <w:szCs w:val="18"/>
      </w:rPr>
      <w:t>Bijlage 7 Referentieverklaring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44C5B"/>
    <w:multiLevelType w:val="multilevel"/>
    <w:tmpl w:val="AAB68A06"/>
    <w:lvl w:ilvl="0">
      <w:start w:val="8"/>
      <w:numFmt w:val="decimal"/>
      <w:pStyle w:val="GRBijlage1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RBijlage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GRBijlage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AA56D06"/>
    <w:multiLevelType w:val="hybridMultilevel"/>
    <w:tmpl w:val="203CFF24"/>
    <w:lvl w:ilvl="0" w:tplc="798E97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00755">
    <w:abstractNumId w:val="1"/>
  </w:num>
  <w:num w:numId="2" w16cid:durableId="204763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36"/>
    <w:rsid w:val="000469DD"/>
    <w:rsid w:val="00073657"/>
    <w:rsid w:val="000A6081"/>
    <w:rsid w:val="000B1436"/>
    <w:rsid w:val="000B7084"/>
    <w:rsid w:val="00105665"/>
    <w:rsid w:val="0011222C"/>
    <w:rsid w:val="001931CD"/>
    <w:rsid w:val="00213572"/>
    <w:rsid w:val="002261D5"/>
    <w:rsid w:val="0023073C"/>
    <w:rsid w:val="002313E6"/>
    <w:rsid w:val="002C2BEB"/>
    <w:rsid w:val="002C3D57"/>
    <w:rsid w:val="003111C8"/>
    <w:rsid w:val="00330E1E"/>
    <w:rsid w:val="003847FE"/>
    <w:rsid w:val="003C1FA8"/>
    <w:rsid w:val="003F13E1"/>
    <w:rsid w:val="004308AE"/>
    <w:rsid w:val="00432BD1"/>
    <w:rsid w:val="00435EDE"/>
    <w:rsid w:val="00453A4B"/>
    <w:rsid w:val="00493FDD"/>
    <w:rsid w:val="004B7C70"/>
    <w:rsid w:val="004D1EEC"/>
    <w:rsid w:val="004F2EC5"/>
    <w:rsid w:val="005123E0"/>
    <w:rsid w:val="00554CCD"/>
    <w:rsid w:val="00614545"/>
    <w:rsid w:val="00652FE2"/>
    <w:rsid w:val="00655A0F"/>
    <w:rsid w:val="00663A7E"/>
    <w:rsid w:val="006C7C15"/>
    <w:rsid w:val="006F6EE8"/>
    <w:rsid w:val="00705DE1"/>
    <w:rsid w:val="00744E46"/>
    <w:rsid w:val="00757B23"/>
    <w:rsid w:val="00764712"/>
    <w:rsid w:val="00774659"/>
    <w:rsid w:val="00780508"/>
    <w:rsid w:val="007C54C4"/>
    <w:rsid w:val="007D670C"/>
    <w:rsid w:val="007E7586"/>
    <w:rsid w:val="007F2D10"/>
    <w:rsid w:val="00891A62"/>
    <w:rsid w:val="008D0BB6"/>
    <w:rsid w:val="00906061"/>
    <w:rsid w:val="00913590"/>
    <w:rsid w:val="00941C70"/>
    <w:rsid w:val="009535E0"/>
    <w:rsid w:val="00961265"/>
    <w:rsid w:val="00965D66"/>
    <w:rsid w:val="00997308"/>
    <w:rsid w:val="009A11F4"/>
    <w:rsid w:val="009A29E2"/>
    <w:rsid w:val="009B5E63"/>
    <w:rsid w:val="009D123C"/>
    <w:rsid w:val="009D63B1"/>
    <w:rsid w:val="009F3F2C"/>
    <w:rsid w:val="009F71ED"/>
    <w:rsid w:val="00A0293D"/>
    <w:rsid w:val="00A370F4"/>
    <w:rsid w:val="00A42E4D"/>
    <w:rsid w:val="00A549DF"/>
    <w:rsid w:val="00A74D47"/>
    <w:rsid w:val="00AE672A"/>
    <w:rsid w:val="00AE7716"/>
    <w:rsid w:val="00B00909"/>
    <w:rsid w:val="00B01052"/>
    <w:rsid w:val="00B100D6"/>
    <w:rsid w:val="00B75902"/>
    <w:rsid w:val="00BF7E74"/>
    <w:rsid w:val="00C21A05"/>
    <w:rsid w:val="00C240AC"/>
    <w:rsid w:val="00C52A36"/>
    <w:rsid w:val="00C906BE"/>
    <w:rsid w:val="00CE26A7"/>
    <w:rsid w:val="00CF2C4A"/>
    <w:rsid w:val="00D33C10"/>
    <w:rsid w:val="00D57E88"/>
    <w:rsid w:val="00D95EFB"/>
    <w:rsid w:val="00DA039B"/>
    <w:rsid w:val="00DB0B09"/>
    <w:rsid w:val="00DF2AAC"/>
    <w:rsid w:val="00E15EC3"/>
    <w:rsid w:val="00E61DCC"/>
    <w:rsid w:val="00E65D41"/>
    <w:rsid w:val="00E756E9"/>
    <w:rsid w:val="00E75765"/>
    <w:rsid w:val="00E84ECE"/>
    <w:rsid w:val="00E85BC2"/>
    <w:rsid w:val="00EA4ADF"/>
    <w:rsid w:val="00EB176E"/>
    <w:rsid w:val="00EE54B0"/>
    <w:rsid w:val="00F1232C"/>
    <w:rsid w:val="00F14EFA"/>
    <w:rsid w:val="00F22988"/>
    <w:rsid w:val="00F22A96"/>
    <w:rsid w:val="00F31DB9"/>
    <w:rsid w:val="00F3225C"/>
    <w:rsid w:val="00F72D4F"/>
    <w:rsid w:val="00FC026F"/>
    <w:rsid w:val="00FD433B"/>
    <w:rsid w:val="00FF679B"/>
    <w:rsid w:val="08609E27"/>
    <w:rsid w:val="1577C856"/>
    <w:rsid w:val="16639B8A"/>
    <w:rsid w:val="18BC4672"/>
    <w:rsid w:val="396F65FF"/>
    <w:rsid w:val="4A9E44B4"/>
    <w:rsid w:val="5A2E008F"/>
    <w:rsid w:val="5FAD91AD"/>
    <w:rsid w:val="68AD602E"/>
    <w:rsid w:val="769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E718"/>
  <w15:chartTrackingRefBased/>
  <w15:docId w15:val="{FE47D8E7-D5D0-4EC2-9D9A-CDAC6263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1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14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14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14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14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14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14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14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14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14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14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143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B143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746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46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46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46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465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E672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11F4"/>
  </w:style>
  <w:style w:type="paragraph" w:styleId="Voettekst">
    <w:name w:val="footer"/>
    <w:basedOn w:val="Standaard"/>
    <w:link w:val="VoettekstChar"/>
    <w:uiPriority w:val="99"/>
    <w:unhideWhenUsed/>
    <w:rsid w:val="009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1F4"/>
  </w:style>
  <w:style w:type="character" w:customStyle="1" w:styleId="GRBijlage1Char">
    <w:name w:val="GR Bijlage 1 Char"/>
    <w:basedOn w:val="Standaardalinea-lettertype"/>
    <w:link w:val="GRBijlage1"/>
    <w:uiPriority w:val="21"/>
    <w:rsid w:val="007E7586"/>
    <w:rPr>
      <w:b/>
      <w:noProof/>
      <w:color w:val="0E2841" w:themeColor="text2"/>
      <w:sz w:val="56"/>
    </w:rPr>
  </w:style>
  <w:style w:type="paragraph" w:customStyle="1" w:styleId="GRBijlage1">
    <w:name w:val="GR Bijlage 1"/>
    <w:basedOn w:val="Standaard"/>
    <w:next w:val="Standaard"/>
    <w:link w:val="GRBijlage1Char"/>
    <w:uiPriority w:val="21"/>
    <w:qFormat/>
    <w:rsid w:val="007E7586"/>
    <w:pPr>
      <w:keepNext/>
      <w:keepLines/>
      <w:pageBreakBefore/>
      <w:numPr>
        <w:numId w:val="2"/>
      </w:numPr>
      <w:spacing w:after="0" w:line="240" w:lineRule="auto"/>
      <w:outlineLvl w:val="0"/>
    </w:pPr>
    <w:rPr>
      <w:b/>
      <w:noProof/>
      <w:color w:val="0E2841" w:themeColor="text2"/>
      <w:sz w:val="56"/>
    </w:rPr>
  </w:style>
  <w:style w:type="paragraph" w:customStyle="1" w:styleId="GRBijlage2">
    <w:name w:val="GR Bijlage 2"/>
    <w:basedOn w:val="Standaard"/>
    <w:next w:val="Standaard"/>
    <w:uiPriority w:val="21"/>
    <w:qFormat/>
    <w:rsid w:val="007E7586"/>
    <w:pPr>
      <w:numPr>
        <w:ilvl w:val="1"/>
        <w:numId w:val="2"/>
      </w:numPr>
      <w:spacing w:before="40" w:after="60" w:line="324" w:lineRule="auto"/>
      <w:outlineLvl w:val="1"/>
    </w:pPr>
    <w:rPr>
      <w:rFonts w:asciiTheme="majorHAnsi" w:hAnsiTheme="majorHAnsi"/>
      <w:color w:val="0E2841" w:themeColor="text2"/>
      <w:kern w:val="0"/>
      <w:sz w:val="24"/>
      <w:szCs w:val="18"/>
      <w14:ligatures w14:val="none"/>
    </w:rPr>
  </w:style>
  <w:style w:type="paragraph" w:customStyle="1" w:styleId="GRBijlage3">
    <w:name w:val="GR Bijlage 3"/>
    <w:basedOn w:val="Standaard"/>
    <w:next w:val="Standaard"/>
    <w:uiPriority w:val="21"/>
    <w:qFormat/>
    <w:rsid w:val="007E7586"/>
    <w:pPr>
      <w:numPr>
        <w:ilvl w:val="2"/>
        <w:numId w:val="2"/>
      </w:numPr>
      <w:spacing w:before="40" w:after="60" w:line="324" w:lineRule="auto"/>
      <w:outlineLvl w:val="2"/>
    </w:pPr>
    <w:rPr>
      <w:color w:val="0E2841" w:themeColor="text2"/>
      <w:kern w:val="0"/>
      <w:sz w:val="24"/>
      <w:szCs w:val="18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2261D5"/>
    <w:rPr>
      <w:color w:val="808080"/>
    </w:rPr>
  </w:style>
  <w:style w:type="paragraph" w:customStyle="1" w:styleId="Referentie">
    <w:name w:val="Referentie"/>
    <w:qFormat/>
    <w:rsid w:val="002261D5"/>
    <w:pPr>
      <w:widowControl w:val="0"/>
      <w:spacing w:before="40" w:after="0" w:line="324" w:lineRule="auto"/>
    </w:pPr>
    <w:rPr>
      <w:kern w:val="0"/>
      <w:sz w:val="20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4C506AA8F4342B00444CCB143F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579DB2-EA2B-4D89-B204-ACC33C806188}"/>
      </w:docPartPr>
      <w:docPartBody>
        <w:p w:rsidR="00144A35" w:rsidRDefault="00440D24" w:rsidP="00440D24">
          <w:pPr>
            <w:pStyle w:val="3224C506AA8F4342B00444CCB143F36A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Naam Inschrijver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FAC36A5F04D5404E96E53398E04EF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33A70-CC2D-47EA-887C-A01A8BF5A802}"/>
      </w:docPartPr>
      <w:docPartBody>
        <w:p w:rsidR="00144A35" w:rsidRDefault="00440D24" w:rsidP="00440D24">
          <w:pPr>
            <w:pStyle w:val="FAC36A5F04D5404E96E53398E04EF45B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Naam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6A47E657092E4162BBF9C53123D8E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B4077-4F55-4120-9556-737D0E2E3EB3}"/>
      </w:docPartPr>
      <w:docPartBody>
        <w:p w:rsidR="00144A35" w:rsidRDefault="00440D24" w:rsidP="00440D24">
          <w:pPr>
            <w:pStyle w:val="6A47E657092E4162BBF9C53123D8E721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Adres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6B52661A47F749859136EFCC9FA0D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48291-1439-4980-A1CB-C2D8094D6B16}"/>
      </w:docPartPr>
      <w:docPartBody>
        <w:p w:rsidR="00144A35" w:rsidRDefault="00440D24" w:rsidP="00440D24">
          <w:pPr>
            <w:pStyle w:val="6B52661A47F749859136EFCC9FA0D8B9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Postcode en plaats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98431F23FB5841D88733EA699128D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2B6BD0-E47E-4C8A-9D72-F0CEC76D787D}"/>
      </w:docPartPr>
      <w:docPartBody>
        <w:p w:rsidR="00144A35" w:rsidRDefault="00440D24" w:rsidP="00440D24">
          <w:pPr>
            <w:pStyle w:val="98431F23FB5841D88733EA699128D925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Contactpersoon referentieopdracht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A3FE401FB695462EAF3E0C504C55DF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FEF69-944A-4D61-9CF1-86A7AAB23700}"/>
      </w:docPartPr>
      <w:docPartBody>
        <w:p w:rsidR="00144A35" w:rsidRDefault="00440D24" w:rsidP="00440D24">
          <w:pPr>
            <w:pStyle w:val="A3FE401FB695462EAF3E0C504C55DFEC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[Telefoonnummer 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c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ontactpersoon ]</w:t>
          </w:r>
        </w:p>
      </w:docPartBody>
    </w:docPart>
    <w:docPart>
      <w:docPartPr>
        <w:name w:val="616BD0F086614091AF51048907848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4EB1C-6326-47AA-9972-A4AEC4AFD350}"/>
      </w:docPartPr>
      <w:docPartBody>
        <w:p w:rsidR="00144A35" w:rsidRDefault="00440D24" w:rsidP="00440D24">
          <w:pPr>
            <w:pStyle w:val="616BD0F086614091AF510489078487D9"/>
          </w:pPr>
          <w:r w:rsidRPr="00751824">
            <w:rPr>
              <w:rStyle w:val="Tekstvantijdelijkeaanduiding"/>
              <w:color w:val="A6A6A6" w:themeColor="background1" w:themeShade="A6"/>
            </w:rPr>
            <w:t>[Vul startdatum in]</w:t>
          </w:r>
        </w:p>
      </w:docPartBody>
    </w:docPart>
    <w:docPart>
      <w:docPartPr>
        <w:name w:val="F4E9969E28AC4C9993D23BE3D817E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D48609-1B94-4825-B4AF-AFE8E4632D03}"/>
      </w:docPartPr>
      <w:docPartBody>
        <w:p w:rsidR="00144A35" w:rsidRDefault="00440D24" w:rsidP="00440D24">
          <w:pPr>
            <w:pStyle w:val="F4E9969E28AC4C9993D23BE3D817E2C9"/>
          </w:pPr>
          <w:r w:rsidRPr="00751824">
            <w:rPr>
              <w:rStyle w:val="Tekstvantijdelijkeaanduiding"/>
              <w:color w:val="A6A6A6" w:themeColor="background1" w:themeShade="A6"/>
            </w:rPr>
            <w:t>[Vul startdatum in]</w:t>
          </w:r>
        </w:p>
      </w:docPartBody>
    </w:docPart>
    <w:docPart>
      <w:docPartPr>
        <w:name w:val="156098A1A1C748199D4E235EB0BF1B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049250-5EC9-4C99-9C40-D70D7A003BE0}"/>
      </w:docPartPr>
      <w:docPartBody>
        <w:p w:rsidR="00144A35" w:rsidRDefault="00440D24" w:rsidP="00440D24">
          <w:pPr>
            <w:pStyle w:val="156098A1A1C748199D4E235EB0BF1B0F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Bedrag in Euro of aantallen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7FA8FAF63E5F4404A7109929D8A1E2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705C4-8064-482B-8970-19B4C0590F8C}"/>
      </w:docPartPr>
      <w:docPartBody>
        <w:p w:rsidR="00144A35" w:rsidRDefault="00440D24" w:rsidP="00440D24">
          <w:pPr>
            <w:pStyle w:val="7FA8FAF63E5F4404A7109929D8A1E2FD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Toelichting uitvoering referentie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EE21E2E14B304EAB93A4A3898F20D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309B4C-D33B-46A7-A9F2-25F02CFD9D4D}"/>
      </w:docPartPr>
      <w:docPartBody>
        <w:p w:rsidR="00144A35" w:rsidRDefault="00440D24" w:rsidP="00440D24">
          <w:pPr>
            <w:pStyle w:val="EE21E2E14B304EAB93A4A3898F20DD59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Korte titel referentieopdracht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2A8D9A2BC77E41289221F34DB510CB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58C23-6C3F-4DC7-948E-B70077BC5AA6}"/>
      </w:docPartPr>
      <w:docPartBody>
        <w:p w:rsidR="00144A35" w:rsidRDefault="00440D24" w:rsidP="00440D24">
          <w:pPr>
            <w:pStyle w:val="2A8D9A2BC77E41289221F34DB510CBFE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Benoeming kerncompetentie Beschrijvend Document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E6A020A8FE3A4F29AA82D57BA0710B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B1BDE6-C654-43E3-A19D-16F5905F4E30}"/>
      </w:docPartPr>
      <w:docPartBody>
        <w:p w:rsidR="00144A35" w:rsidRDefault="00440D24" w:rsidP="00440D24">
          <w:pPr>
            <w:pStyle w:val="E6A020A8FE3A4F29AA82D57BA0710B27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Omschrijving van de uitgevoerde werkzaamheden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CC603BA1F7E2409088F2FB403D2656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CF7994-189B-4042-B433-1C149B18F41D}"/>
      </w:docPartPr>
      <w:docPartBody>
        <w:p w:rsidR="00144A35" w:rsidRDefault="00440D24" w:rsidP="00440D24">
          <w:pPr>
            <w:pStyle w:val="CC603BA1F7E2409088F2FB403D26565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Indien van toepassing, een omschrijving van de overige relevante informatie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24"/>
    <w:rsid w:val="00144A35"/>
    <w:rsid w:val="001F1ED0"/>
    <w:rsid w:val="003111C8"/>
    <w:rsid w:val="00440D24"/>
    <w:rsid w:val="00487131"/>
    <w:rsid w:val="005F3BC1"/>
    <w:rsid w:val="00614545"/>
    <w:rsid w:val="00941C70"/>
    <w:rsid w:val="00E85BC2"/>
    <w:rsid w:val="00F1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40D24"/>
    <w:rPr>
      <w:color w:val="808080"/>
    </w:rPr>
  </w:style>
  <w:style w:type="paragraph" w:customStyle="1" w:styleId="3224C506AA8F4342B00444CCB143F36A">
    <w:name w:val="3224C506AA8F4342B00444CCB143F36A"/>
    <w:rsid w:val="00440D24"/>
  </w:style>
  <w:style w:type="paragraph" w:customStyle="1" w:styleId="FAC36A5F04D5404E96E53398E04EF45B">
    <w:name w:val="FAC36A5F04D5404E96E53398E04EF45B"/>
    <w:rsid w:val="00440D24"/>
  </w:style>
  <w:style w:type="paragraph" w:customStyle="1" w:styleId="6A47E657092E4162BBF9C53123D8E721">
    <w:name w:val="6A47E657092E4162BBF9C53123D8E721"/>
    <w:rsid w:val="00440D24"/>
  </w:style>
  <w:style w:type="paragraph" w:customStyle="1" w:styleId="6B52661A47F749859136EFCC9FA0D8B9">
    <w:name w:val="6B52661A47F749859136EFCC9FA0D8B9"/>
    <w:rsid w:val="00440D24"/>
  </w:style>
  <w:style w:type="paragraph" w:customStyle="1" w:styleId="98431F23FB5841D88733EA699128D925">
    <w:name w:val="98431F23FB5841D88733EA699128D925"/>
    <w:rsid w:val="00440D24"/>
  </w:style>
  <w:style w:type="paragraph" w:customStyle="1" w:styleId="A3FE401FB695462EAF3E0C504C55DFEC">
    <w:name w:val="A3FE401FB695462EAF3E0C504C55DFEC"/>
    <w:rsid w:val="00440D24"/>
  </w:style>
  <w:style w:type="paragraph" w:customStyle="1" w:styleId="616BD0F086614091AF510489078487D9">
    <w:name w:val="616BD0F086614091AF510489078487D9"/>
    <w:rsid w:val="00440D24"/>
  </w:style>
  <w:style w:type="paragraph" w:customStyle="1" w:styleId="F4E9969E28AC4C9993D23BE3D817E2C9">
    <w:name w:val="F4E9969E28AC4C9993D23BE3D817E2C9"/>
    <w:rsid w:val="00440D24"/>
  </w:style>
  <w:style w:type="paragraph" w:customStyle="1" w:styleId="156098A1A1C748199D4E235EB0BF1B0F">
    <w:name w:val="156098A1A1C748199D4E235EB0BF1B0F"/>
    <w:rsid w:val="00440D24"/>
  </w:style>
  <w:style w:type="paragraph" w:customStyle="1" w:styleId="7FA8FAF63E5F4404A7109929D8A1E2FD">
    <w:name w:val="7FA8FAF63E5F4404A7109929D8A1E2FD"/>
    <w:rsid w:val="00440D24"/>
  </w:style>
  <w:style w:type="paragraph" w:customStyle="1" w:styleId="EE21E2E14B304EAB93A4A3898F20DD59">
    <w:name w:val="EE21E2E14B304EAB93A4A3898F20DD59"/>
    <w:rsid w:val="00440D24"/>
  </w:style>
  <w:style w:type="paragraph" w:customStyle="1" w:styleId="2A8D9A2BC77E41289221F34DB510CBFE">
    <w:name w:val="2A8D9A2BC77E41289221F34DB510CBFE"/>
    <w:rsid w:val="00440D24"/>
  </w:style>
  <w:style w:type="paragraph" w:customStyle="1" w:styleId="E6A020A8FE3A4F29AA82D57BA0710B27">
    <w:name w:val="E6A020A8FE3A4F29AA82D57BA0710B27"/>
    <w:rsid w:val="00440D24"/>
  </w:style>
  <w:style w:type="paragraph" w:customStyle="1" w:styleId="CC603BA1F7E2409088F2FB403D265654">
    <w:name w:val="CC603BA1F7E2409088F2FB403D265654"/>
    <w:rsid w:val="00440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70D7D01E48947BFB328CE3A6F128D" ma:contentTypeVersion="14" ma:contentTypeDescription="Create a new document." ma:contentTypeScope="" ma:versionID="6532c541f532633a4b2a7f7418059141">
  <xsd:schema xmlns:xsd="http://www.w3.org/2001/XMLSchema" xmlns:xs="http://www.w3.org/2001/XMLSchema" xmlns:p="http://schemas.microsoft.com/office/2006/metadata/properties" xmlns:ns2="0e48ab96-2e5b-4fb3-a602-c012dafbc588" xmlns:ns3="3e8e70cb-0a35-41fa-82fe-33506fc3fe15" targetNamespace="http://schemas.microsoft.com/office/2006/metadata/properties" ma:root="true" ma:fieldsID="29a4dc360f040d92cfe08b2a0328b33f" ns2:_="" ns3:_="">
    <xsd:import namespace="0e48ab96-2e5b-4fb3-a602-c012dafbc588"/>
    <xsd:import namespace="3e8e70cb-0a35-41fa-82fe-33506fc3f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8ab96-2e5b-4fb3-a602-c012dafbc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1f3a18-01b8-4a8c-94fa-bd072535d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e70cb-0a35-41fa-82fe-33506fc3f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8f797e-edb9-4788-8536-cd7c12670080}" ma:internalName="TaxCatchAll" ma:showField="CatchAllData" ma:web="3e8e70cb-0a35-41fa-82fe-33506fc3f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48ab96-2e5b-4fb3-a602-c012dafbc588">
      <Terms xmlns="http://schemas.microsoft.com/office/infopath/2007/PartnerControls"/>
    </lcf76f155ced4ddcb4097134ff3c332f>
    <TaxCatchAll xmlns="3e8e70cb-0a35-41fa-82fe-33506fc3fe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EEAE4-1B77-4DC5-ABF7-56ABC8DEF330}"/>
</file>

<file path=customXml/itemProps2.xml><?xml version="1.0" encoding="utf-8"?>
<ds:datastoreItem xmlns:ds="http://schemas.openxmlformats.org/officeDocument/2006/customXml" ds:itemID="{9D69ED64-BDA0-46A5-8167-D9A64C4C6581}">
  <ds:schemaRefs>
    <ds:schemaRef ds:uri="http://schemas.microsoft.com/office/2006/metadata/properties"/>
    <ds:schemaRef ds:uri="http://schemas.microsoft.com/office/infopath/2007/PartnerControls"/>
    <ds:schemaRef ds:uri="0e48ab96-2e5b-4fb3-a602-c012dafbc588"/>
    <ds:schemaRef ds:uri="3e8e70cb-0a35-41fa-82fe-33506fc3fe15"/>
  </ds:schemaRefs>
</ds:datastoreItem>
</file>

<file path=customXml/itemProps3.xml><?xml version="1.0" encoding="utf-8"?>
<ds:datastoreItem xmlns:ds="http://schemas.openxmlformats.org/officeDocument/2006/customXml" ds:itemID="{BB8809EB-20C8-4411-9628-4E58AAC4D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InFlow Procurement</dc:creator>
  <cp:keywords/>
  <dc:description/>
  <cp:lastModifiedBy>Jeanne Loonen</cp:lastModifiedBy>
  <cp:revision>4</cp:revision>
  <dcterms:created xsi:type="dcterms:W3CDTF">2025-03-24T09:39:00Z</dcterms:created>
  <dcterms:modified xsi:type="dcterms:W3CDTF">2025-10-13T14:05:00Z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0x01010033870D7D01E48947BFB328CE3A6F128D</vt:lpwstr>
  </property>
  <property fmtid="{D5CDD505-2E9C-101B-9397-08002B2CF9AE}" pid="3" name="MediaServiceImageTags">
    <vt:lpwstr/>
  </property>
  <property fmtid="{D5CDD505-2E9C-101B-9397-08002B2CF9AE}" pid="4" name="MSIP_Label_9267fbe2-8cd5-4288-a7e5-5052632a7331_Enabled">
    <vt:lpwstr>true</vt:lpwstr>
  </property>
  <property fmtid="{D5CDD505-2E9C-101B-9397-08002B2CF9AE}" pid="5" name="MSIP_Label_9267fbe2-8cd5-4288-a7e5-5052632a7331_SetDate">
    <vt:lpwstr>2024-11-12T14:08:42Z</vt:lpwstr>
  </property>
  <property fmtid="{D5CDD505-2E9C-101B-9397-08002B2CF9AE}" pid="6" name="MSIP_Label_9267fbe2-8cd5-4288-a7e5-5052632a7331_Method">
    <vt:lpwstr>Standard</vt:lpwstr>
  </property>
  <property fmtid="{D5CDD505-2E9C-101B-9397-08002B2CF9AE}" pid="7" name="MSIP_Label_9267fbe2-8cd5-4288-a7e5-5052632a7331_Name">
    <vt:lpwstr>Organisatievertrouwelijk</vt:lpwstr>
  </property>
  <property fmtid="{D5CDD505-2E9C-101B-9397-08002B2CF9AE}" pid="8" name="MSIP_Label_9267fbe2-8cd5-4288-a7e5-5052632a7331_SiteId">
    <vt:lpwstr>bb21996b-af22-4520-b45e-5f15513a4949</vt:lpwstr>
  </property>
  <property fmtid="{D5CDD505-2E9C-101B-9397-08002B2CF9AE}" pid="9" name="MSIP_Label_9267fbe2-8cd5-4288-a7e5-5052632a7331_ActionId">
    <vt:lpwstr>7daac122-a0ff-4f70-b092-ae3401d8bb85</vt:lpwstr>
  </property>
  <property fmtid="{D5CDD505-2E9C-101B-9397-08002B2CF9AE}" pid="10" name="MSIP_Label_9267fbe2-8cd5-4288-a7e5-5052632a7331_ContentBits">
    <vt:lpwstr>0</vt:lpwstr>
  </property>
</Properties>
</file>