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D9C7" w14:textId="57B98BED" w:rsidR="009B5E63" w:rsidRDefault="009B5E63" w:rsidP="009B5E63">
      <w:pPr>
        <w:jc w:val="center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F18825"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054B5732" wp14:editId="07D7A065">
            <wp:simplePos x="0" y="0"/>
            <wp:positionH relativeFrom="column">
              <wp:posOffset>-624840</wp:posOffset>
            </wp:positionH>
            <wp:positionV relativeFrom="paragraph">
              <wp:posOffset>-645160</wp:posOffset>
            </wp:positionV>
            <wp:extent cx="1949961" cy="655320"/>
            <wp:effectExtent l="0" t="0" r="0" b="0"/>
            <wp:wrapNone/>
            <wp:docPr id="1615683883" name="Afbeelding 6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83883" name="Afbeelding 6" descr="Afbeelding met Lettertype, tekst, Graphics, grafische vormgeving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96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3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54331" wp14:editId="1CCF8276">
                <wp:simplePos x="0" y="0"/>
                <wp:positionH relativeFrom="column">
                  <wp:posOffset>-937260</wp:posOffset>
                </wp:positionH>
                <wp:positionV relativeFrom="paragraph">
                  <wp:posOffset>-904240</wp:posOffset>
                </wp:positionV>
                <wp:extent cx="7650480" cy="1203960"/>
                <wp:effectExtent l="0" t="0" r="7620" b="0"/>
                <wp:wrapNone/>
                <wp:docPr id="65234375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0" cy="1203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1000">
                              <a:srgbClr val="F18825">
                                <a:lumMod val="100000"/>
                              </a:srgbClr>
                            </a:gs>
                            <a:gs pos="0">
                              <a:srgbClr val="E61461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44874" id="Rechthoek 2" o:spid="_x0000_s1026" style="position:absolute;margin-left:-73.8pt;margin-top:-71.2pt;width:602.4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" fillcolor="#e61461" stroked="f" strokeweight="1pt">
                <v:fill color2="#f18825" rotate="t" angle="90" colors="0 #e61461;7209f #f18825" focus="100%" type="gradient">
                  <o:fill v:ext="view" type="gradientUnscaled"/>
                </v:fill>
              </v:rect>
            </w:pict>
          </mc:Fallback>
        </mc:AlternateContent>
      </w:r>
    </w:p>
    <w:p w14:paraId="5D4B9AE8" w14:textId="0C7F2B35" w:rsidR="009B5E63" w:rsidRDefault="009B5E63" w:rsidP="009B5E63">
      <w:pPr>
        <w:jc w:val="center"/>
        <w:rPr>
          <w:rFonts w:ascii="Calibri" w:hAnsi="Calibri" w:cs="Calibri"/>
          <w:b/>
          <w:bCs/>
          <w:color w:val="F18825"/>
          <w:sz w:val="72"/>
          <w:szCs w:val="72"/>
        </w:rPr>
      </w:pPr>
      <w:r w:rsidRPr="002D0BB0">
        <w:rPr>
          <w:rFonts w:ascii="Calibri" w:hAnsi="Calibri" w:cs="Calibri"/>
          <w:b/>
          <w:bCs/>
          <w:color w:val="F18825"/>
          <w:sz w:val="72"/>
          <w:szCs w:val="72"/>
        </w:rPr>
        <w:t>Inkoopdocument</w:t>
      </w:r>
    </w:p>
    <w:p w14:paraId="6E06BFA0" w14:textId="77777777" w:rsidR="007E70E1" w:rsidRDefault="002C3D57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>
        <w:rPr>
          <w:rFonts w:ascii="Calibri" w:hAnsi="Calibri" w:cs="Calibri"/>
          <w:b/>
          <w:bCs/>
          <w:color w:val="009FE3"/>
          <w:sz w:val="52"/>
          <w:szCs w:val="52"/>
        </w:rPr>
        <w:t>B</w:t>
      </w:r>
      <w:r w:rsidR="007E70E1">
        <w:rPr>
          <w:rFonts w:ascii="Calibri" w:hAnsi="Calibri" w:cs="Calibri"/>
          <w:b/>
          <w:bCs/>
          <w:color w:val="009FE3"/>
          <w:sz w:val="52"/>
          <w:szCs w:val="52"/>
        </w:rPr>
        <w:t xml:space="preserve">ijlage 6 </w:t>
      </w:r>
    </w:p>
    <w:p w14:paraId="38829A89" w14:textId="1223BC33" w:rsidR="009B5E63" w:rsidRDefault="007E70E1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>
        <w:rPr>
          <w:rFonts w:ascii="Calibri" w:hAnsi="Calibri" w:cs="Calibri"/>
          <w:b/>
          <w:bCs/>
          <w:color w:val="009FE3"/>
          <w:sz w:val="52"/>
          <w:szCs w:val="52"/>
        </w:rPr>
        <w:t xml:space="preserve">Inschrijfformulier </w:t>
      </w:r>
      <w:r w:rsidR="00D3728A">
        <w:rPr>
          <w:rFonts w:ascii="Calibri" w:hAnsi="Calibri" w:cs="Calibri"/>
          <w:b/>
          <w:bCs/>
          <w:color w:val="009FE3"/>
          <w:sz w:val="52"/>
          <w:szCs w:val="52"/>
        </w:rPr>
        <w:t>producten</w:t>
      </w:r>
    </w:p>
    <w:p w14:paraId="20BC721D" w14:textId="1A40E48D" w:rsidR="009B5E63" w:rsidRPr="002D0BB0" w:rsidRDefault="007E70E1" w:rsidP="009B5E63">
      <w:pPr>
        <w:jc w:val="center"/>
        <w:rPr>
          <w:rFonts w:ascii="Calibri" w:hAnsi="Calibri" w:cs="Calibri"/>
          <w:b/>
          <w:bCs/>
          <w:color w:val="009FE3"/>
          <w:sz w:val="52"/>
          <w:szCs w:val="52"/>
        </w:rPr>
      </w:pPr>
      <w:r w:rsidRPr="00941135">
        <w:rPr>
          <w:rFonts w:ascii="Calibri" w:hAnsi="Calibri" w:cs="Calibri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2FEEC4B" wp14:editId="21BF60B3">
            <wp:simplePos x="0" y="0"/>
            <wp:positionH relativeFrom="column">
              <wp:posOffset>-937260</wp:posOffset>
            </wp:positionH>
            <wp:positionV relativeFrom="paragraph">
              <wp:posOffset>388620</wp:posOffset>
            </wp:positionV>
            <wp:extent cx="7818120" cy="4427220"/>
            <wp:effectExtent l="0" t="0" r="0" b="0"/>
            <wp:wrapNone/>
            <wp:docPr id="653805897" name="Afbeelding 1" descr="Afbeelding met persoon, hand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05897" name="Afbeelding 1" descr="Afbeelding met persoon, hand, kleding&#10;&#10;Door AI gegenereerde inhoud is mogelijk onjuis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8"/>
                    <a:stretch/>
                  </pic:blipFill>
                  <pic:spPr bwMode="auto">
                    <a:xfrm>
                      <a:off x="0" y="0"/>
                      <a:ext cx="7818120" cy="442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E63" w:rsidRPr="001F2FD5">
        <w:rPr>
          <w:rFonts w:ascii="Calibri" w:hAnsi="Calibri" w:cs="Calibri"/>
          <w:b/>
          <w:bCs/>
          <w:color w:val="F18825"/>
        </w:rPr>
        <w:t>Modulaire gemeenschappelijke regeling</w:t>
      </w:r>
      <w:r w:rsidR="009B5E63">
        <w:rPr>
          <w:rFonts w:ascii="Calibri" w:hAnsi="Calibri" w:cs="Calibri"/>
          <w:b/>
          <w:bCs/>
          <w:color w:val="F18825"/>
        </w:rPr>
        <w:t xml:space="preserve"> - </w:t>
      </w:r>
      <w:r w:rsidR="009B5E63" w:rsidRPr="001F2FD5">
        <w:rPr>
          <w:rFonts w:ascii="Calibri" w:hAnsi="Calibri" w:cs="Calibri"/>
          <w:b/>
          <w:bCs/>
          <w:color w:val="F18825"/>
        </w:rPr>
        <w:t>sociaal domein Limburg-Noord</w:t>
      </w:r>
    </w:p>
    <w:p w14:paraId="342D1DA5" w14:textId="258FD73C" w:rsidR="009D63B1" w:rsidRDefault="009D63B1">
      <w:pPr>
        <w:rPr>
          <w:b/>
          <w:bCs/>
          <w:sz w:val="28"/>
          <w:szCs w:val="28"/>
        </w:rPr>
      </w:pPr>
    </w:p>
    <w:p w14:paraId="72BBD362" w14:textId="378C57E0" w:rsidR="002C3D57" w:rsidRDefault="007E70E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C2410C0" wp14:editId="45ED6980">
            <wp:simplePos x="0" y="0"/>
            <wp:positionH relativeFrom="column">
              <wp:posOffset>14605</wp:posOffset>
            </wp:positionH>
            <wp:positionV relativeFrom="paragraph">
              <wp:posOffset>5602605</wp:posOffset>
            </wp:positionV>
            <wp:extent cx="5760720" cy="552450"/>
            <wp:effectExtent l="0" t="0" r="0" b="0"/>
            <wp:wrapTight wrapText="bothSides">
              <wp:wrapPolygon edited="0">
                <wp:start x="0" y="0"/>
                <wp:lineTo x="0" y="20855"/>
                <wp:lineTo x="21500" y="20855"/>
                <wp:lineTo x="21500" y="0"/>
                <wp:lineTo x="0" y="0"/>
              </wp:wrapPolygon>
            </wp:wrapTight>
            <wp:docPr id="72062917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29173" name="Afbeelding 72062917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D554AC6" wp14:editId="5FE8EAB9">
            <wp:simplePos x="0" y="0"/>
            <wp:positionH relativeFrom="column">
              <wp:posOffset>-1135380</wp:posOffset>
            </wp:positionH>
            <wp:positionV relativeFrom="paragraph">
              <wp:posOffset>6278880</wp:posOffset>
            </wp:positionV>
            <wp:extent cx="7810500" cy="958215"/>
            <wp:effectExtent l="0" t="0" r="0" b="0"/>
            <wp:wrapNone/>
            <wp:docPr id="2027909502" name="Afbeelding 202790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28"/>
                    <a:stretch/>
                  </pic:blipFill>
                  <pic:spPr bwMode="auto">
                    <a:xfrm>
                      <a:off x="0" y="0"/>
                      <a:ext cx="7810500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D57">
        <w:rPr>
          <w:b/>
          <w:bCs/>
          <w:sz w:val="28"/>
          <w:szCs w:val="28"/>
        </w:rPr>
        <w:br w:type="page"/>
      </w:r>
    </w:p>
    <w:p w14:paraId="4E1C0F71" w14:textId="77777777" w:rsidR="00C978DB" w:rsidRDefault="00C978DB" w:rsidP="003C7A91">
      <w:pPr>
        <w:pStyle w:val="Kop1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47B3C0D3" w14:textId="632CD1EE" w:rsidR="003C7A91" w:rsidRPr="003C7A91" w:rsidRDefault="003C7A91" w:rsidP="003C7A91">
      <w:pPr>
        <w:pStyle w:val="Kop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3C7A91">
        <w:rPr>
          <w:rFonts w:ascii="Calibri" w:hAnsi="Calibri" w:cs="Calibri"/>
          <w:b/>
          <w:bCs/>
          <w:color w:val="auto"/>
          <w:sz w:val="32"/>
          <w:szCs w:val="32"/>
        </w:rPr>
        <w:t xml:space="preserve">BIJLAGE </w:t>
      </w:r>
      <w:r w:rsidR="00C978DB">
        <w:rPr>
          <w:rFonts w:ascii="Calibri" w:hAnsi="Calibri" w:cs="Calibri"/>
          <w:b/>
          <w:bCs/>
          <w:color w:val="auto"/>
          <w:sz w:val="32"/>
          <w:szCs w:val="32"/>
        </w:rPr>
        <w:t>6</w:t>
      </w:r>
      <w:r w:rsidRPr="003C7A91">
        <w:rPr>
          <w:rFonts w:ascii="Calibri" w:hAnsi="Calibri" w:cs="Calibri"/>
          <w:b/>
          <w:bCs/>
          <w:color w:val="auto"/>
          <w:sz w:val="32"/>
          <w:szCs w:val="32"/>
        </w:rPr>
        <w:t xml:space="preserve"> INSCHRIJFFORMULIER </w:t>
      </w:r>
      <w:r w:rsidR="00D3728A">
        <w:rPr>
          <w:rFonts w:ascii="Calibri" w:hAnsi="Calibri" w:cs="Calibri"/>
          <w:b/>
          <w:bCs/>
          <w:color w:val="auto"/>
          <w:sz w:val="32"/>
          <w:szCs w:val="32"/>
        </w:rPr>
        <w:t>PRODUCTEN</w:t>
      </w:r>
    </w:p>
    <w:tbl>
      <w:tblPr>
        <w:tblStyle w:val="Lijsttabel4"/>
        <w:tblW w:w="9062" w:type="dxa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CA24AA" w:rsidRPr="007C750B" w14:paraId="7FD80CE8" w14:textId="721938A4" w:rsidTr="00BD7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18825"/>
            <w:hideMark/>
          </w:tcPr>
          <w:p w14:paraId="39EF3C66" w14:textId="77777777" w:rsidR="00CA24AA" w:rsidRPr="00BD3A2D" w:rsidRDefault="00CA24AA" w:rsidP="004D000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>Segment 2</w:t>
            </w:r>
          </w:p>
        </w:tc>
        <w:tc>
          <w:tcPr>
            <w:tcW w:w="2126" w:type="dxa"/>
            <w:shd w:val="clear" w:color="auto" w:fill="F18825"/>
            <w:hideMark/>
          </w:tcPr>
          <w:p w14:paraId="29ECE348" w14:textId="7FBAA57C" w:rsidR="00CA24AA" w:rsidRPr="007C750B" w:rsidRDefault="00CA24AA" w:rsidP="004D0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Voor welke </w:t>
            </w:r>
            <w:r w:rsidR="00D3728A">
              <w:rPr>
                <w:rFonts w:eastAsia="Times New Roman" w:cs="Arial"/>
                <w:color w:val="FFFFFF"/>
                <w:szCs w:val="20"/>
                <w:lang w:eastAsia="nl-NL"/>
              </w:rPr>
              <w:t>product(</w:t>
            </w: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>en) schrijft u in?</w:t>
            </w:r>
          </w:p>
        </w:tc>
        <w:tc>
          <w:tcPr>
            <w:tcW w:w="2263" w:type="dxa"/>
            <w:shd w:val="clear" w:color="auto" w:fill="F18825"/>
          </w:tcPr>
          <w:p w14:paraId="4C9ED7ED" w14:textId="1B9E5EE5" w:rsidR="00CA24AA" w:rsidRPr="007C750B" w:rsidRDefault="005427A2" w:rsidP="001C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Heeft u al een lopende overeenkomst?</w:t>
            </w:r>
            <w:r w:rsidR="001C78C5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 **</w:t>
            </w:r>
          </w:p>
        </w:tc>
      </w:tr>
      <w:tr w:rsidR="00907744" w:rsidRPr="007C750B" w14:paraId="1F0750F1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ACFF688" w14:textId="3543F97D" w:rsidR="00907744" w:rsidRPr="00185E6F" w:rsidRDefault="005737EB" w:rsidP="005737EB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Pleegzorg</w:t>
            </w:r>
          </w:p>
        </w:tc>
        <w:tc>
          <w:tcPr>
            <w:tcW w:w="2126" w:type="dxa"/>
            <w:noWrap/>
          </w:tcPr>
          <w:p w14:paraId="67318862" w14:textId="0FCB3505" w:rsidR="00907744" w:rsidRPr="007C750B" w:rsidRDefault="005427A2" w:rsidP="0054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724A14A7" w14:textId="458B65BF" w:rsidR="00907744" w:rsidRPr="007C750B" w:rsidRDefault="005427A2" w:rsidP="0054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4EB9EC25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EE83A04" w14:textId="2CBCAAFD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Deeltijdpleegzorg</w:t>
            </w:r>
          </w:p>
        </w:tc>
        <w:tc>
          <w:tcPr>
            <w:tcW w:w="2126" w:type="dxa"/>
            <w:noWrap/>
          </w:tcPr>
          <w:p w14:paraId="3E06957A" w14:textId="44CF95F7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1DA143FC" w14:textId="6AB8FBCB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6701C146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772DF703" w14:textId="1C4CD4D0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Gezinshuis</w:t>
            </w:r>
          </w:p>
        </w:tc>
        <w:tc>
          <w:tcPr>
            <w:tcW w:w="2126" w:type="dxa"/>
            <w:noWrap/>
          </w:tcPr>
          <w:p w14:paraId="396A2C92" w14:textId="0659772C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393CA7E5" w14:textId="313D930D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712FE53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4C9B3F4" w14:textId="0BB84978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Kleinschalige woonleefgroep</w:t>
            </w:r>
          </w:p>
        </w:tc>
        <w:tc>
          <w:tcPr>
            <w:tcW w:w="2126" w:type="dxa"/>
            <w:noWrap/>
          </w:tcPr>
          <w:p w14:paraId="090966B2" w14:textId="7CDD014F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8B55FFA" w14:textId="45882BF6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17D8B321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504BD69" w14:textId="5EF9BCC0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Zelfstandig wonen training</w:t>
            </w:r>
          </w:p>
        </w:tc>
        <w:tc>
          <w:tcPr>
            <w:tcW w:w="2126" w:type="dxa"/>
            <w:noWrap/>
          </w:tcPr>
          <w:p w14:paraId="61E34174" w14:textId="22D28716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6652F6F3" w14:textId="019527D8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7A094E89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480E59B" w14:textId="19674FD7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Logeren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5FF5266D" w14:textId="2768B92B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5AD00980" w14:textId="77947A9D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</w:tbl>
    <w:p w14:paraId="1EFAEED0" w14:textId="77777777" w:rsidR="00DE2431" w:rsidRDefault="00DE2431" w:rsidP="00DE2431"/>
    <w:tbl>
      <w:tblPr>
        <w:tblStyle w:val="Lijsttabel4"/>
        <w:tblW w:w="9062" w:type="dxa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185E6F" w:rsidRPr="007C750B" w14:paraId="568EB303" w14:textId="77777777" w:rsidTr="00BD7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18825"/>
            <w:hideMark/>
          </w:tcPr>
          <w:p w14:paraId="017AA5B9" w14:textId="661D23E8" w:rsidR="00185E6F" w:rsidRPr="00BD3A2D" w:rsidRDefault="00185E6F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2126" w:type="dxa"/>
            <w:shd w:val="clear" w:color="auto" w:fill="F18825"/>
            <w:hideMark/>
          </w:tcPr>
          <w:p w14:paraId="59345D3B" w14:textId="70FC3F2A" w:rsidR="00185E6F" w:rsidRPr="007C750B" w:rsidRDefault="00185E6F" w:rsidP="00BC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Voor welke </w:t>
            </w:r>
            <w:r w:rsidR="00D3728A">
              <w:rPr>
                <w:rFonts w:eastAsia="Times New Roman" w:cs="Arial"/>
                <w:color w:val="FFFFFF"/>
                <w:szCs w:val="20"/>
                <w:lang w:eastAsia="nl-NL"/>
              </w:rPr>
              <w:t>product</w:t>
            </w: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>(en) schrijft u in?</w:t>
            </w:r>
          </w:p>
        </w:tc>
        <w:tc>
          <w:tcPr>
            <w:tcW w:w="2263" w:type="dxa"/>
            <w:shd w:val="clear" w:color="auto" w:fill="F18825"/>
          </w:tcPr>
          <w:p w14:paraId="4406DE65" w14:textId="7514836D" w:rsidR="00185E6F" w:rsidRPr="007C750B" w:rsidRDefault="00185E6F" w:rsidP="001C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Heeft u al een lopende overeenkomst?</w:t>
            </w:r>
            <w:r w:rsidR="001C78C5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 </w:t>
            </w:r>
            <w:r w:rsidR="00D1793C">
              <w:rPr>
                <w:rFonts w:eastAsia="Times New Roman" w:cs="Arial"/>
                <w:color w:val="FFFFFF"/>
                <w:szCs w:val="20"/>
                <w:lang w:eastAsia="nl-NL"/>
              </w:rPr>
              <w:t>**</w:t>
            </w:r>
          </w:p>
        </w:tc>
      </w:tr>
      <w:tr w:rsidR="00185E6F" w:rsidRPr="007C750B" w14:paraId="3564CCE9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3B7670A1" w14:textId="19EC1621" w:rsidR="00185E6F" w:rsidRPr="00185E6F" w:rsidRDefault="00185E6F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respijtzorg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49CB919A" w14:textId="77777777" w:rsidR="00185E6F" w:rsidRPr="007C750B" w:rsidRDefault="00185E6F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19D94DE" w14:textId="77777777" w:rsidR="00185E6F" w:rsidRPr="007C750B" w:rsidRDefault="00185E6F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2002175A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7715CC53" w14:textId="3317F9C4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ondersteunend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1A4C8983" w14:textId="052567DE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054415B9" w14:textId="070E574A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61EF6A2B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B469391" w14:textId="39D5A0DB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versterkend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2D97DA2C" w14:textId="4C3768BB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3599A22D" w14:textId="3959F190" w:rsidR="008C0D1D" w:rsidRPr="007C750B" w:rsidRDefault="00733F7B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8C0D1D" w:rsidRPr="007C750B" w14:paraId="0487D368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38C8DAF3" w14:textId="5388C46E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 dagbesteding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0C846244" w14:textId="612CAB30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DBA70D7" w14:textId="09B02F86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61D6083E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69C5F473" w14:textId="40E485C1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 dagbehandeling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6A3FDE67" w14:textId="471BEE69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F441493" w14:textId="15961DF8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3AC4D44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6B071F3E" w14:textId="1119C1BD" w:rsidR="008C0D1D" w:rsidRPr="00185E6F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Dagbehandeling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0B467CDF" w14:textId="3B08752E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A31277E" w14:textId="7CDD73FB" w:rsidR="008C0D1D" w:rsidRPr="007C750B" w:rsidRDefault="00733F7B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8C0D1D" w:rsidRPr="007C750B" w14:paraId="24A804A0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945E5EA" w14:textId="242A29A8" w:rsidR="008C0D1D" w:rsidRPr="008C0D1D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8C0D1D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Ontwikkelgroep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5991F329" w14:textId="43B78830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F2A4BBA" w14:textId="72F063FD" w:rsidR="008C0D1D" w:rsidRPr="007C750B" w:rsidRDefault="008C0D1D" w:rsidP="008C0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8C0D1D" w:rsidRPr="007C750B" w14:paraId="480606C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892CEE4" w14:textId="2F3B84ED" w:rsidR="008C0D1D" w:rsidRPr="008C0D1D" w:rsidRDefault="008C0D1D" w:rsidP="008C0D1D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Ernstig meervoudige beperking (EMB)</w:t>
            </w:r>
            <w:r w:rsidR="00BD71E3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 xml:space="preserve"> +Vervoer</w:t>
            </w:r>
          </w:p>
        </w:tc>
        <w:tc>
          <w:tcPr>
            <w:tcW w:w="2126" w:type="dxa"/>
            <w:noWrap/>
          </w:tcPr>
          <w:p w14:paraId="0317AE63" w14:textId="0B38D6DA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3E89D03A" w14:textId="1E971914" w:rsidR="008C0D1D" w:rsidRPr="007C750B" w:rsidRDefault="008C0D1D" w:rsidP="008C0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</w:tbl>
    <w:p w14:paraId="1877B6E9" w14:textId="77777777" w:rsidR="00185E6F" w:rsidRDefault="00185E6F" w:rsidP="00DE2431"/>
    <w:tbl>
      <w:tblPr>
        <w:tblStyle w:val="Lijsttabel4"/>
        <w:tblW w:w="9062" w:type="dxa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BD71E3" w:rsidRPr="007C750B" w14:paraId="05D4BA8B" w14:textId="77777777" w:rsidTr="00BD7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18825"/>
            <w:hideMark/>
          </w:tcPr>
          <w:p w14:paraId="76FE8524" w14:textId="0112DCD0" w:rsidR="008C0D1D" w:rsidRPr="00BD3A2D" w:rsidRDefault="008C0D1D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 w:rsidR="007E3DAC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2126" w:type="dxa"/>
            <w:shd w:val="clear" w:color="auto" w:fill="F18825"/>
            <w:hideMark/>
          </w:tcPr>
          <w:p w14:paraId="1D46AC8B" w14:textId="38FAAEF9" w:rsidR="008C0D1D" w:rsidRPr="007C750B" w:rsidRDefault="008C0D1D" w:rsidP="00BC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Voor welke </w:t>
            </w:r>
            <w:r w:rsidR="00D3728A">
              <w:rPr>
                <w:rFonts w:eastAsia="Times New Roman" w:cs="Arial"/>
                <w:color w:val="FFFFFF"/>
                <w:szCs w:val="20"/>
                <w:lang w:eastAsia="nl-NL"/>
              </w:rPr>
              <w:t>product</w:t>
            </w:r>
            <w:r w:rsidRPr="007C750B">
              <w:rPr>
                <w:rFonts w:eastAsia="Times New Roman" w:cs="Arial"/>
                <w:color w:val="FFFFFF"/>
                <w:szCs w:val="20"/>
                <w:lang w:eastAsia="nl-NL"/>
              </w:rPr>
              <w:t>(en) schrijft u in?</w:t>
            </w:r>
          </w:p>
        </w:tc>
        <w:tc>
          <w:tcPr>
            <w:tcW w:w="2263" w:type="dxa"/>
            <w:shd w:val="clear" w:color="auto" w:fill="F18825"/>
          </w:tcPr>
          <w:p w14:paraId="6EE5ED7D" w14:textId="6D9C50A1" w:rsidR="008C0D1D" w:rsidRPr="001C78C5" w:rsidRDefault="008C0D1D" w:rsidP="001C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Heeft u al een lopende overeenkomst?</w:t>
            </w:r>
            <w:r w:rsidR="001C78C5">
              <w:rPr>
                <w:rFonts w:eastAsia="Times New Roman" w:cs="Arial"/>
                <w:color w:val="FFFFFF"/>
                <w:szCs w:val="20"/>
                <w:lang w:eastAsia="nl-NL"/>
              </w:rPr>
              <w:t xml:space="preserve"> **</w:t>
            </w:r>
          </w:p>
        </w:tc>
      </w:tr>
      <w:tr w:rsidR="008C0D1D" w:rsidRPr="007C750B" w14:paraId="1F6899AB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D0509C9" w14:textId="48FDBE95" w:rsidR="008C0D1D" w:rsidRPr="00185E6F" w:rsidRDefault="004A462B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A</w:t>
            </w:r>
          </w:p>
        </w:tc>
        <w:tc>
          <w:tcPr>
            <w:tcW w:w="2126" w:type="dxa"/>
            <w:noWrap/>
          </w:tcPr>
          <w:p w14:paraId="55555310" w14:textId="77777777" w:rsidR="008C0D1D" w:rsidRPr="007C750B" w:rsidRDefault="008C0D1D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45606DFF" w14:textId="77777777" w:rsidR="008C0D1D" w:rsidRPr="007C750B" w:rsidRDefault="008C0D1D" w:rsidP="00B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46A53E71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0ADBFA49" w14:textId="2C3E7A08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B + Brede analyse HBO</w:t>
            </w:r>
          </w:p>
        </w:tc>
        <w:tc>
          <w:tcPr>
            <w:tcW w:w="2126" w:type="dxa"/>
            <w:noWrap/>
          </w:tcPr>
          <w:p w14:paraId="341D68BC" w14:textId="18096ED7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6747C032" w14:textId="3CEDE3FB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1AB4E2D0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C594DB1" w14:textId="11EF18DE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C + Brede analyse WO</w:t>
            </w:r>
          </w:p>
        </w:tc>
        <w:tc>
          <w:tcPr>
            <w:tcW w:w="2126" w:type="dxa"/>
            <w:noWrap/>
          </w:tcPr>
          <w:p w14:paraId="19065492" w14:textId="0D4FDEAA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2E733A4" w14:textId="7AA5A737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6F2D31" w:rsidRPr="007C750B" w14:paraId="71A13356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286DFCF0" w14:textId="2F3EC200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S-GGZ + Brede analyse Diagnostiek GGZ</w:t>
            </w:r>
          </w:p>
        </w:tc>
        <w:tc>
          <w:tcPr>
            <w:tcW w:w="2126" w:type="dxa"/>
            <w:noWrap/>
          </w:tcPr>
          <w:p w14:paraId="1E8D3F95" w14:textId="32681200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2BCCFA0B" w14:textId="5D875826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67453B1E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503B650D" w14:textId="45C557B8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Consultatie en medicatiecontrole psychiater</w:t>
            </w:r>
          </w:p>
        </w:tc>
        <w:tc>
          <w:tcPr>
            <w:tcW w:w="2126" w:type="dxa"/>
            <w:noWrap/>
          </w:tcPr>
          <w:p w14:paraId="11A0727A" w14:textId="2C4D94F4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53546220" w14:textId="375824BD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</w:p>
        </w:tc>
      </w:tr>
      <w:tr w:rsidR="006F2D31" w:rsidRPr="007C750B" w14:paraId="1E553473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65F9D167" w14:textId="554343E3" w:rsidR="006F2D31" w:rsidRPr="00185E6F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6F2D31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Jeugdhulp binnen de school A</w:t>
            </w:r>
          </w:p>
        </w:tc>
        <w:tc>
          <w:tcPr>
            <w:tcW w:w="2126" w:type="dxa"/>
            <w:noWrap/>
          </w:tcPr>
          <w:p w14:paraId="3BE33EA6" w14:textId="4B86472B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17E7452B" w14:textId="325F199A" w:rsidR="006F2D31" w:rsidRPr="007C750B" w:rsidRDefault="006F2D31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6544D5"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6F2D31" w:rsidRPr="007C750B" w14:paraId="42770624" w14:textId="77777777" w:rsidTr="00BD7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45C9F199" w14:textId="5E9866B4" w:rsidR="006F2D31" w:rsidRPr="006F2D31" w:rsidRDefault="006F2D31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6F2D31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Jeugdhulp binnen de school B</w:t>
            </w:r>
          </w:p>
        </w:tc>
        <w:tc>
          <w:tcPr>
            <w:tcW w:w="2126" w:type="dxa"/>
            <w:noWrap/>
          </w:tcPr>
          <w:p w14:paraId="6F4661E8" w14:textId="35D681A5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7C750B">
              <w:rPr>
                <w:rFonts w:eastAsia="Times New Roman" w:cs="Arial"/>
                <w:color w:val="000000"/>
                <w:szCs w:val="20"/>
                <w:lang w:eastAsia="nl-NL"/>
              </w:rPr>
              <w:t>ja/nee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*</w:t>
            </w:r>
          </w:p>
        </w:tc>
        <w:tc>
          <w:tcPr>
            <w:tcW w:w="2263" w:type="dxa"/>
          </w:tcPr>
          <w:p w14:paraId="7A26EDA0" w14:textId="32EDA891" w:rsidR="006F2D31" w:rsidRPr="007C750B" w:rsidRDefault="006F2D31" w:rsidP="006F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6544D5"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  <w:tr w:rsidR="009F7B37" w:rsidRPr="007C750B" w14:paraId="3A948E18" w14:textId="77777777" w:rsidTr="00BD71E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3505D737" w14:textId="6969120B" w:rsidR="009F7B37" w:rsidRPr="009F7B37" w:rsidRDefault="009F7B37" w:rsidP="006F2D31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9F7B37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MDFT</w:t>
            </w:r>
          </w:p>
        </w:tc>
        <w:tc>
          <w:tcPr>
            <w:tcW w:w="2126" w:type="dxa"/>
            <w:noWrap/>
          </w:tcPr>
          <w:p w14:paraId="3C1E24E2" w14:textId="7CD8A02E" w:rsidR="009F7B37" w:rsidRPr="007C750B" w:rsidRDefault="009F7B37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Ja/nee*</w:t>
            </w:r>
          </w:p>
        </w:tc>
        <w:tc>
          <w:tcPr>
            <w:tcW w:w="2263" w:type="dxa"/>
          </w:tcPr>
          <w:p w14:paraId="6B79CC03" w14:textId="713F403C" w:rsidR="009F7B37" w:rsidRPr="006544D5" w:rsidRDefault="009F7B37" w:rsidP="006F2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nl-NL"/>
              </w:rPr>
            </w:pPr>
            <w:r>
              <w:rPr>
                <w:rFonts w:eastAsia="Times New Roman"/>
                <w:szCs w:val="20"/>
                <w:lang w:eastAsia="nl-NL"/>
              </w:rPr>
              <w:t>n.v.t.</w:t>
            </w:r>
          </w:p>
        </w:tc>
      </w:tr>
    </w:tbl>
    <w:p w14:paraId="1648840C" w14:textId="77777777" w:rsidR="008C0D1D" w:rsidRDefault="008C0D1D" w:rsidP="00DE2431"/>
    <w:p w14:paraId="6323EEC6" w14:textId="77777777" w:rsidR="00F73F2D" w:rsidRDefault="00F73F2D" w:rsidP="00DE2431"/>
    <w:p w14:paraId="7D4324E7" w14:textId="6D6B9596" w:rsidR="00BA0794" w:rsidRPr="00BA0794" w:rsidRDefault="00BA0794" w:rsidP="00BA0794">
      <w:pPr>
        <w:spacing w:line="360" w:lineRule="auto"/>
        <w:rPr>
          <w:rFonts w:ascii="Calibri" w:hAnsi="Calibri" w:cs="Calibri"/>
          <w:i/>
          <w:iCs/>
        </w:rPr>
      </w:pPr>
      <w:r w:rsidRPr="00BA0794">
        <w:rPr>
          <w:rFonts w:ascii="Calibri" w:hAnsi="Calibri" w:cs="Calibri"/>
          <w:i/>
          <w:iCs/>
        </w:rPr>
        <w:t xml:space="preserve">* graag aangeven op welke </w:t>
      </w:r>
      <w:r w:rsidR="001A7CC1">
        <w:rPr>
          <w:rFonts w:ascii="Calibri" w:hAnsi="Calibri" w:cs="Calibri"/>
          <w:i/>
          <w:iCs/>
        </w:rPr>
        <w:t>product</w:t>
      </w:r>
      <w:r w:rsidRPr="00BA0794">
        <w:rPr>
          <w:rFonts w:ascii="Calibri" w:hAnsi="Calibri" w:cs="Calibri"/>
          <w:i/>
          <w:iCs/>
        </w:rPr>
        <w:t xml:space="preserve">(en) uw aanmelding ziet.  Let op u dient voor alle </w:t>
      </w:r>
      <w:r w:rsidR="00D3728A">
        <w:rPr>
          <w:rFonts w:ascii="Calibri" w:hAnsi="Calibri" w:cs="Calibri"/>
          <w:i/>
          <w:iCs/>
        </w:rPr>
        <w:t>producten</w:t>
      </w:r>
      <w:r w:rsidRPr="00BA0794">
        <w:rPr>
          <w:rFonts w:ascii="Calibri" w:hAnsi="Calibri" w:cs="Calibri"/>
          <w:i/>
          <w:iCs/>
        </w:rPr>
        <w:t xml:space="preserve"> die u met ‘ja’ beantwoord uw ervaring aan te tonen conform het </w:t>
      </w:r>
      <w:r w:rsidR="00D3728A">
        <w:rPr>
          <w:rFonts w:ascii="Calibri" w:hAnsi="Calibri" w:cs="Calibri"/>
          <w:i/>
          <w:iCs/>
        </w:rPr>
        <w:t>Inkoopd</w:t>
      </w:r>
      <w:r w:rsidRPr="00BA0794">
        <w:rPr>
          <w:rFonts w:ascii="Calibri" w:hAnsi="Calibri" w:cs="Calibri"/>
          <w:i/>
          <w:iCs/>
        </w:rPr>
        <w:t>ocument</w:t>
      </w:r>
    </w:p>
    <w:p w14:paraId="13EB9C2B" w14:textId="2468795B" w:rsidR="00BA0794" w:rsidRPr="00D1793C" w:rsidRDefault="00D1793C" w:rsidP="00BA0794">
      <w:pPr>
        <w:spacing w:line="360" w:lineRule="auto"/>
        <w:rPr>
          <w:rFonts w:ascii="Calibri" w:hAnsi="Calibri" w:cs="Calibri"/>
          <w:i/>
          <w:iCs/>
        </w:rPr>
      </w:pPr>
      <w:r w:rsidRPr="00D1793C">
        <w:rPr>
          <w:rFonts w:ascii="Calibri" w:hAnsi="Calibri" w:cs="Calibri"/>
          <w:i/>
          <w:iCs/>
        </w:rPr>
        <w:t xml:space="preserve">** </w:t>
      </w:r>
      <w:r>
        <w:rPr>
          <w:rFonts w:ascii="Calibri" w:hAnsi="Calibri" w:cs="Calibri"/>
          <w:i/>
          <w:iCs/>
        </w:rPr>
        <w:t xml:space="preserve">Indien u lopende overeenkomst heeft hoeft u </w:t>
      </w:r>
      <w:r w:rsidR="001C78C5">
        <w:rPr>
          <w:rFonts w:ascii="Calibri" w:hAnsi="Calibri" w:cs="Calibri"/>
          <w:i/>
          <w:iCs/>
        </w:rPr>
        <w:t xml:space="preserve">bijlage 7 en 8 voor de betreffende </w:t>
      </w:r>
      <w:r w:rsidR="00D3728A">
        <w:rPr>
          <w:rFonts w:ascii="Calibri" w:hAnsi="Calibri" w:cs="Calibri"/>
          <w:i/>
          <w:iCs/>
        </w:rPr>
        <w:t>producten</w:t>
      </w:r>
      <w:r w:rsidR="001C78C5">
        <w:rPr>
          <w:rFonts w:ascii="Calibri" w:hAnsi="Calibri" w:cs="Calibri"/>
          <w:i/>
          <w:iCs/>
        </w:rPr>
        <w:t xml:space="preserve"> niet aan te leveren. Z</w:t>
      </w:r>
      <w:r w:rsidRPr="00D1793C">
        <w:rPr>
          <w:rFonts w:ascii="Calibri" w:hAnsi="Calibri" w:cs="Calibri"/>
          <w:i/>
          <w:iCs/>
        </w:rPr>
        <w:t xml:space="preserve">ie </w:t>
      </w:r>
      <w:r w:rsidR="001C78C5">
        <w:rPr>
          <w:rFonts w:ascii="Calibri" w:hAnsi="Calibri" w:cs="Calibri"/>
          <w:i/>
          <w:iCs/>
        </w:rPr>
        <w:t xml:space="preserve">hiervoor de </w:t>
      </w:r>
      <w:r w:rsidRPr="00D1793C">
        <w:rPr>
          <w:rFonts w:ascii="Calibri" w:hAnsi="Calibri" w:cs="Calibri"/>
          <w:i/>
          <w:iCs/>
        </w:rPr>
        <w:t xml:space="preserve">was/wordt lijst </w:t>
      </w:r>
      <w:r w:rsidR="001C78C5">
        <w:rPr>
          <w:rFonts w:ascii="Calibri" w:hAnsi="Calibri" w:cs="Calibri"/>
          <w:i/>
          <w:iCs/>
        </w:rPr>
        <w:t xml:space="preserve">op </w:t>
      </w:r>
      <w:r w:rsidRPr="00D1793C">
        <w:rPr>
          <w:rFonts w:ascii="Calibri" w:hAnsi="Calibri" w:cs="Calibri"/>
          <w:i/>
          <w:iCs/>
        </w:rPr>
        <w:t>pagina 3</w:t>
      </w:r>
      <w:r w:rsidR="001C78C5">
        <w:rPr>
          <w:rFonts w:ascii="Calibri" w:hAnsi="Calibri" w:cs="Calibri"/>
          <w:i/>
          <w:iCs/>
        </w:rPr>
        <w:t xml:space="preserve">. Mocht bij controle blijken dat u dit foutief </w:t>
      </w:r>
      <w:r w:rsidR="001C78C5">
        <w:rPr>
          <w:rFonts w:ascii="Calibri" w:hAnsi="Calibri" w:cs="Calibri"/>
          <w:i/>
          <w:iCs/>
        </w:rPr>
        <w:lastRenderedPageBreak/>
        <w:t xml:space="preserve">heeft ingevuld krijgt u de mogelijkheid om dit te herstellen door het alsnog aanleveren van bijlage 7 en 8. Let op: de </w:t>
      </w:r>
      <w:r w:rsidR="001A7CC1">
        <w:rPr>
          <w:rFonts w:ascii="Calibri" w:hAnsi="Calibri" w:cs="Calibri"/>
          <w:i/>
          <w:iCs/>
        </w:rPr>
        <w:t>producten</w:t>
      </w:r>
      <w:r w:rsidR="001C78C5">
        <w:rPr>
          <w:rFonts w:ascii="Calibri" w:hAnsi="Calibri" w:cs="Calibri"/>
          <w:i/>
          <w:iCs/>
        </w:rPr>
        <w:t xml:space="preserve"> waar u voor inschrijft kunt u niet herstellen.</w:t>
      </w:r>
    </w:p>
    <w:p w14:paraId="50D2E6FA" w14:textId="7ACE8DC6" w:rsidR="00BA0794" w:rsidRPr="00BA0794" w:rsidRDefault="00BA0794" w:rsidP="00BA0794">
      <w:pPr>
        <w:spacing w:line="360" w:lineRule="auto"/>
        <w:rPr>
          <w:rFonts w:ascii="Calibri" w:hAnsi="Calibri" w:cs="Calibri"/>
        </w:rPr>
      </w:pPr>
      <w:r w:rsidRPr="00BA0794">
        <w:rPr>
          <w:rFonts w:ascii="Calibri" w:hAnsi="Calibri" w:cs="Calibri"/>
        </w:rPr>
        <w:t>Naam tekeningsbevoegde (overeenkomstig UEA hoofdaannemer):</w:t>
      </w:r>
    </w:p>
    <w:p w14:paraId="45F3D7FE" w14:textId="77777777" w:rsidR="00BA0794" w:rsidRPr="00BA0794" w:rsidRDefault="00BA0794" w:rsidP="00BA0794">
      <w:pPr>
        <w:spacing w:line="360" w:lineRule="auto"/>
        <w:rPr>
          <w:rFonts w:ascii="Calibri" w:hAnsi="Calibri" w:cs="Calibri"/>
        </w:rPr>
      </w:pPr>
      <w:r w:rsidRPr="00BA0794">
        <w:rPr>
          <w:rFonts w:ascii="Calibri" w:hAnsi="Calibri" w:cs="Calibri"/>
        </w:rPr>
        <w:t>Datum:</w:t>
      </w:r>
    </w:p>
    <w:p w14:paraId="36B1F694" w14:textId="77777777" w:rsidR="00BA0794" w:rsidRPr="00BA0794" w:rsidRDefault="00BA0794" w:rsidP="00BA0794">
      <w:pPr>
        <w:spacing w:line="360" w:lineRule="auto"/>
        <w:rPr>
          <w:rFonts w:ascii="Calibri" w:hAnsi="Calibri" w:cs="Calibri"/>
        </w:rPr>
      </w:pPr>
    </w:p>
    <w:p w14:paraId="59124826" w14:textId="47CCAE69" w:rsidR="007B6AAF" w:rsidRDefault="00BA0794" w:rsidP="00BA0794">
      <w:pPr>
        <w:spacing w:line="360" w:lineRule="auto"/>
        <w:rPr>
          <w:rFonts w:ascii="Calibri" w:hAnsi="Calibri" w:cs="Calibri"/>
        </w:rPr>
      </w:pPr>
      <w:r w:rsidRPr="00BA0794">
        <w:rPr>
          <w:rFonts w:ascii="Calibri" w:hAnsi="Calibri" w:cs="Calibri"/>
        </w:rPr>
        <w:t>Handtekening:</w:t>
      </w:r>
    </w:p>
    <w:p w14:paraId="1EDB1200" w14:textId="77777777" w:rsidR="007E3DAC" w:rsidRDefault="007E3DAC" w:rsidP="00BA0794">
      <w:pPr>
        <w:spacing w:line="360" w:lineRule="auto"/>
        <w:rPr>
          <w:rFonts w:ascii="Calibri" w:hAnsi="Calibri" w:cs="Calibri"/>
        </w:rPr>
      </w:pPr>
    </w:p>
    <w:p w14:paraId="38CF5E01" w14:textId="77777777" w:rsidR="007E3DAC" w:rsidRDefault="007E3DAC" w:rsidP="00BA0794">
      <w:pPr>
        <w:spacing w:line="360" w:lineRule="auto"/>
        <w:rPr>
          <w:rFonts w:ascii="Calibri" w:hAnsi="Calibri" w:cs="Calibri"/>
        </w:rPr>
      </w:pPr>
    </w:p>
    <w:p w14:paraId="338B58FA" w14:textId="6B465C0F" w:rsidR="007E3DAC" w:rsidRDefault="007E3DAC" w:rsidP="00BA0794">
      <w:pPr>
        <w:spacing w:line="360" w:lineRule="auto"/>
        <w:rPr>
          <w:rFonts w:ascii="Calibri" w:hAnsi="Calibri" w:cs="Calibri"/>
          <w:b/>
          <w:bCs/>
        </w:rPr>
      </w:pPr>
      <w:r w:rsidRPr="007E3DAC">
        <w:rPr>
          <w:rFonts w:ascii="Calibri" w:hAnsi="Calibri" w:cs="Calibri"/>
          <w:b/>
          <w:bCs/>
        </w:rPr>
        <w:t xml:space="preserve">Was/wordt lijst </w:t>
      </w:r>
      <w:r w:rsidR="00D3728A">
        <w:rPr>
          <w:rFonts w:ascii="Calibri" w:hAnsi="Calibri" w:cs="Calibri"/>
          <w:b/>
          <w:bCs/>
        </w:rPr>
        <w:t>producten</w:t>
      </w:r>
      <w:r>
        <w:rPr>
          <w:rFonts w:ascii="Calibri" w:hAnsi="Calibri" w:cs="Calibri"/>
          <w:b/>
          <w:bCs/>
        </w:rPr>
        <w:t>:</w:t>
      </w:r>
    </w:p>
    <w:tbl>
      <w:tblPr>
        <w:tblStyle w:val="Lijsttabel4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E3DAC" w:rsidRPr="007C750B" w14:paraId="653F13A6" w14:textId="77777777" w:rsidTr="00B4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18825"/>
            <w:hideMark/>
          </w:tcPr>
          <w:p w14:paraId="76042864" w14:textId="77777777" w:rsidR="007E3DAC" w:rsidRDefault="007E3DAC" w:rsidP="00BC73B8">
            <w:pPr>
              <w:rPr>
                <w:rFonts w:eastAsia="Times New Roman" w:cs="Arial"/>
                <w:b w:val="0"/>
                <w:bCs w:val="0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>Segment 2</w:t>
            </w:r>
          </w:p>
          <w:p w14:paraId="547A1F93" w14:textId="65AABE92" w:rsidR="007E3DAC" w:rsidRPr="00BD3A2D" w:rsidRDefault="007E3DAC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Nieuwe productnaam</w:t>
            </w:r>
          </w:p>
        </w:tc>
        <w:tc>
          <w:tcPr>
            <w:tcW w:w="4394" w:type="dxa"/>
            <w:shd w:val="clear" w:color="auto" w:fill="F18825"/>
            <w:hideMark/>
          </w:tcPr>
          <w:p w14:paraId="29177D3C" w14:textId="77777777" w:rsidR="007E3DAC" w:rsidRDefault="007E3DAC" w:rsidP="00BC7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</w:p>
          <w:p w14:paraId="6C1A371F" w14:textId="29EAA061" w:rsidR="007E3DAC" w:rsidRPr="007C750B" w:rsidRDefault="007E3DAC" w:rsidP="001C7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Was</w:t>
            </w:r>
          </w:p>
        </w:tc>
      </w:tr>
      <w:tr w:rsidR="001C78C5" w:rsidRPr="007C750B" w14:paraId="4A7F06ED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FE1AC15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Pleegzorg</w:t>
            </w:r>
          </w:p>
        </w:tc>
        <w:tc>
          <w:tcPr>
            <w:tcW w:w="4394" w:type="dxa"/>
            <w:noWrap/>
          </w:tcPr>
          <w:p w14:paraId="4F93873B" w14:textId="5D40E4A6" w:rsidR="001C78C5" w:rsidRPr="001C78C5" w:rsidRDefault="001C78C5" w:rsidP="001C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Pleegzorg</w:t>
            </w:r>
          </w:p>
        </w:tc>
      </w:tr>
      <w:tr w:rsidR="001C78C5" w:rsidRPr="007C750B" w14:paraId="069D6F38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63994C8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Deeltijdpleegzorg</w:t>
            </w:r>
          </w:p>
        </w:tc>
        <w:tc>
          <w:tcPr>
            <w:tcW w:w="4394" w:type="dxa"/>
            <w:noWrap/>
          </w:tcPr>
          <w:p w14:paraId="6A0D7899" w14:textId="1791114B" w:rsidR="001C78C5" w:rsidRPr="001C78C5" w:rsidRDefault="001C78C5" w:rsidP="001C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P</w:t>
            </w: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leegzorg</w:t>
            </w:r>
          </w:p>
        </w:tc>
      </w:tr>
      <w:tr w:rsidR="001C78C5" w:rsidRPr="007C750B" w14:paraId="20116D06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0C0632D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Gezinshuis</w:t>
            </w:r>
          </w:p>
        </w:tc>
        <w:tc>
          <w:tcPr>
            <w:tcW w:w="4394" w:type="dxa"/>
            <w:noWrap/>
          </w:tcPr>
          <w:p w14:paraId="4FA99927" w14:textId="6B61DBD5" w:rsidR="001C78C5" w:rsidRPr="001C78C5" w:rsidRDefault="001C78C5" w:rsidP="001C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Gezinshuis</w:t>
            </w:r>
          </w:p>
        </w:tc>
      </w:tr>
      <w:tr w:rsidR="001C78C5" w:rsidRPr="007C750B" w14:paraId="4D70D87A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7903281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Kleinschalige woonleefgroep</w:t>
            </w:r>
          </w:p>
        </w:tc>
        <w:tc>
          <w:tcPr>
            <w:tcW w:w="4394" w:type="dxa"/>
            <w:noWrap/>
          </w:tcPr>
          <w:p w14:paraId="51EE68F6" w14:textId="174DC9BA" w:rsidR="001C78C5" w:rsidRPr="001C78C5" w:rsidRDefault="001C78C5" w:rsidP="001C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Kleinschalige woonleefgroep</w:t>
            </w:r>
          </w:p>
        </w:tc>
      </w:tr>
      <w:tr w:rsidR="001C78C5" w:rsidRPr="007C750B" w14:paraId="2E46D358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D2D931D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Zelfstandig wonen training</w:t>
            </w:r>
          </w:p>
        </w:tc>
        <w:tc>
          <w:tcPr>
            <w:tcW w:w="4394" w:type="dxa"/>
            <w:noWrap/>
          </w:tcPr>
          <w:p w14:paraId="5871B4B9" w14:textId="2F0D366C" w:rsidR="001C78C5" w:rsidRPr="001C78C5" w:rsidRDefault="001C78C5" w:rsidP="001C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Zelfstandig wonen training</w:t>
            </w:r>
          </w:p>
        </w:tc>
      </w:tr>
      <w:tr w:rsidR="001C78C5" w:rsidRPr="007C750B" w14:paraId="46FEFAFF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E26947B" w14:textId="77777777" w:rsidR="001C78C5" w:rsidRPr="00185E6F" w:rsidRDefault="001C78C5" w:rsidP="001C78C5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Logeren</w:t>
            </w:r>
          </w:p>
        </w:tc>
        <w:tc>
          <w:tcPr>
            <w:tcW w:w="4394" w:type="dxa"/>
            <w:noWrap/>
          </w:tcPr>
          <w:p w14:paraId="591B37C1" w14:textId="3C38A33A" w:rsidR="001C78C5" w:rsidRPr="001C78C5" w:rsidRDefault="001C78C5" w:rsidP="001C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1C78C5">
              <w:rPr>
                <w:rFonts w:eastAsia="Times New Roman" w:cs="Arial"/>
                <w:color w:val="000000"/>
                <w:szCs w:val="20"/>
                <w:lang w:eastAsia="nl-NL"/>
              </w:rPr>
              <w:t>Logeren</w:t>
            </w:r>
          </w:p>
        </w:tc>
      </w:tr>
    </w:tbl>
    <w:p w14:paraId="3EEFEF37" w14:textId="77777777" w:rsidR="007E3DAC" w:rsidRDefault="007E3DAC" w:rsidP="007E3DAC"/>
    <w:tbl>
      <w:tblPr>
        <w:tblStyle w:val="Lijsttabel4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E3DAC" w:rsidRPr="007C750B" w14:paraId="489C65C9" w14:textId="77777777" w:rsidTr="00B4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18825"/>
            <w:hideMark/>
          </w:tcPr>
          <w:p w14:paraId="02628B1C" w14:textId="77777777" w:rsidR="007E3DAC" w:rsidRDefault="007E3DAC" w:rsidP="00BC73B8">
            <w:pPr>
              <w:rPr>
                <w:rFonts w:eastAsia="Times New Roman" w:cs="Arial"/>
                <w:b w:val="0"/>
                <w:bCs w:val="0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  <w:p w14:paraId="15B8DE02" w14:textId="197F61A7" w:rsidR="007E3DAC" w:rsidRPr="00BD3A2D" w:rsidRDefault="007E3DAC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Nieuwe productnaam</w:t>
            </w:r>
          </w:p>
        </w:tc>
        <w:tc>
          <w:tcPr>
            <w:tcW w:w="4394" w:type="dxa"/>
            <w:shd w:val="clear" w:color="auto" w:fill="F18825"/>
            <w:hideMark/>
          </w:tcPr>
          <w:p w14:paraId="7029C213" w14:textId="1BE453AC" w:rsidR="007E3DAC" w:rsidRPr="007C750B" w:rsidRDefault="00E52D77" w:rsidP="00E52D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Was</w:t>
            </w:r>
          </w:p>
        </w:tc>
      </w:tr>
      <w:tr w:rsidR="007E3DAC" w:rsidRPr="007C750B" w14:paraId="7938A8E0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2F9B433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respijtzorg</w:t>
            </w:r>
          </w:p>
        </w:tc>
        <w:tc>
          <w:tcPr>
            <w:tcW w:w="4394" w:type="dxa"/>
            <w:noWrap/>
          </w:tcPr>
          <w:p w14:paraId="3082DCBF" w14:textId="4B316C8C" w:rsidR="007E3DAC" w:rsidRPr="007C750B" w:rsidRDefault="00E52D77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Duurzame </w:t>
            </w:r>
            <w:proofErr w:type="spellStart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>Daginvulling</w:t>
            </w:r>
            <w:proofErr w:type="spellEnd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Regionaal of Loka</w:t>
            </w:r>
            <w:r w:rsidR="00B41EE1">
              <w:rPr>
                <w:rFonts w:eastAsia="Times New Roman" w:cs="Arial"/>
                <w:color w:val="000000"/>
                <w:szCs w:val="20"/>
                <w:lang w:eastAsia="nl-NL"/>
              </w:rPr>
              <w:t>al</w:t>
            </w:r>
          </w:p>
        </w:tc>
      </w:tr>
      <w:tr w:rsidR="007E3DAC" w:rsidRPr="007C750B" w14:paraId="228FA1BC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DB3983B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ondersteunend</w:t>
            </w:r>
          </w:p>
        </w:tc>
        <w:tc>
          <w:tcPr>
            <w:tcW w:w="4394" w:type="dxa"/>
            <w:noWrap/>
          </w:tcPr>
          <w:p w14:paraId="3DE3D6D7" w14:textId="7EB8B55F" w:rsidR="007E3DAC" w:rsidRPr="007C750B" w:rsidRDefault="00E52D77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Duurzame </w:t>
            </w:r>
            <w:proofErr w:type="spellStart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>Daginvulling</w:t>
            </w:r>
            <w:proofErr w:type="spellEnd"/>
            <w:r w:rsidRPr="00E52D77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Regionaal of Lokaal</w:t>
            </w:r>
          </w:p>
        </w:tc>
      </w:tr>
      <w:tr w:rsidR="007E3DAC" w:rsidRPr="007C750B" w14:paraId="180DE9F5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B3C6815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185E6F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Dagbesteding naschools versterkend</w:t>
            </w:r>
          </w:p>
        </w:tc>
        <w:tc>
          <w:tcPr>
            <w:tcW w:w="4394" w:type="dxa"/>
            <w:noWrap/>
          </w:tcPr>
          <w:p w14:paraId="5771F612" w14:textId="44A3ECDC" w:rsidR="007E3DAC" w:rsidRPr="007C750B" w:rsidRDefault="00B41EE1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7E3DAC" w:rsidRPr="007C750B" w14:paraId="3E2A25F2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8D528F4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 dagbesteding</w:t>
            </w:r>
          </w:p>
        </w:tc>
        <w:tc>
          <w:tcPr>
            <w:tcW w:w="4394" w:type="dxa"/>
            <w:noWrap/>
          </w:tcPr>
          <w:p w14:paraId="54910762" w14:textId="2EFA25CA" w:rsidR="007E3DAC" w:rsidRPr="007C750B" w:rsidRDefault="00B41EE1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Duurzame </w:t>
            </w:r>
            <w:proofErr w:type="spellStart"/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>Daginvulling</w:t>
            </w:r>
            <w:proofErr w:type="spellEnd"/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Regionaal</w:t>
            </w:r>
          </w:p>
        </w:tc>
      </w:tr>
      <w:tr w:rsidR="007E3DAC" w:rsidRPr="007C750B" w14:paraId="5488D117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1FE7892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Onderwijstoeleidende dagbehandeling</w:t>
            </w:r>
          </w:p>
        </w:tc>
        <w:tc>
          <w:tcPr>
            <w:tcW w:w="4394" w:type="dxa"/>
            <w:noWrap/>
          </w:tcPr>
          <w:p w14:paraId="4A647A11" w14:textId="63125A9A" w:rsidR="007E3DAC" w:rsidRPr="007C750B" w:rsidRDefault="00B41EE1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Terug naar school</w:t>
            </w:r>
          </w:p>
        </w:tc>
      </w:tr>
      <w:tr w:rsidR="007E3DAC" w:rsidRPr="007C750B" w14:paraId="520C06D0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FCA4FD3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Dagbehandeling</w:t>
            </w:r>
          </w:p>
        </w:tc>
        <w:tc>
          <w:tcPr>
            <w:tcW w:w="4394" w:type="dxa"/>
            <w:noWrap/>
          </w:tcPr>
          <w:p w14:paraId="2F651DC8" w14:textId="6F8FF37D" w:rsidR="007E3DAC" w:rsidRPr="007C750B" w:rsidRDefault="00B41EE1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7E3DAC" w:rsidRPr="007C750B" w14:paraId="04AB4B4A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26E2FF5" w14:textId="77777777" w:rsidR="007E3DAC" w:rsidRPr="008C0D1D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8C0D1D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Ontwikkelgroep</w:t>
            </w:r>
          </w:p>
        </w:tc>
        <w:tc>
          <w:tcPr>
            <w:tcW w:w="4394" w:type="dxa"/>
            <w:noWrap/>
          </w:tcPr>
          <w:p w14:paraId="48328E0A" w14:textId="523803B4" w:rsidR="007E3DAC" w:rsidRPr="007C750B" w:rsidRDefault="00B41EE1" w:rsidP="00E52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>Opgroeiproblematiek</w:t>
            </w:r>
          </w:p>
        </w:tc>
      </w:tr>
      <w:tr w:rsidR="007E3DAC" w:rsidRPr="007C750B" w14:paraId="34861B65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A7403D1" w14:textId="77777777" w:rsidR="007E3DAC" w:rsidRPr="008C0D1D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Ernstig meervoudige beperking (EMB)</w:t>
            </w:r>
          </w:p>
        </w:tc>
        <w:tc>
          <w:tcPr>
            <w:tcW w:w="4394" w:type="dxa"/>
            <w:noWrap/>
          </w:tcPr>
          <w:p w14:paraId="0FC329AB" w14:textId="01724673" w:rsidR="007E3DAC" w:rsidRPr="007C750B" w:rsidRDefault="00B41EE1" w:rsidP="00E52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41EE1">
              <w:rPr>
                <w:rFonts w:eastAsia="Times New Roman" w:cs="Arial"/>
                <w:color w:val="000000"/>
                <w:szCs w:val="20"/>
                <w:lang w:eastAsia="nl-NL"/>
              </w:rPr>
              <w:t>Opgroeiproblematiek</w:t>
            </w:r>
          </w:p>
        </w:tc>
      </w:tr>
    </w:tbl>
    <w:p w14:paraId="17D5B581" w14:textId="77777777" w:rsidR="007E3DAC" w:rsidRDefault="007E3DAC" w:rsidP="007E3DAC"/>
    <w:tbl>
      <w:tblPr>
        <w:tblStyle w:val="Lijsttabel4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7E3DAC" w:rsidRPr="007C750B" w14:paraId="1706D550" w14:textId="77777777" w:rsidTr="00B4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18825"/>
            <w:hideMark/>
          </w:tcPr>
          <w:p w14:paraId="0302AC97" w14:textId="3993DBAE" w:rsidR="007E3DAC" w:rsidRDefault="007E3DAC" w:rsidP="00BC73B8">
            <w:pPr>
              <w:rPr>
                <w:rFonts w:eastAsia="Times New Roman" w:cs="Arial"/>
                <w:b w:val="0"/>
                <w:bCs w:val="0"/>
                <w:szCs w:val="20"/>
                <w:lang w:eastAsia="nl-NL"/>
              </w:rPr>
            </w:pPr>
            <w:r w:rsidRPr="00BD3A2D">
              <w:rPr>
                <w:rFonts w:eastAsia="Times New Roman" w:cs="Arial"/>
                <w:szCs w:val="20"/>
                <w:lang w:eastAsia="nl-NL"/>
              </w:rPr>
              <w:t xml:space="preserve">Segment </w:t>
            </w: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  <w:p w14:paraId="7CA0D819" w14:textId="18A3D308" w:rsidR="007E3DAC" w:rsidRPr="00BD3A2D" w:rsidRDefault="007E3DAC" w:rsidP="00BC73B8">
            <w:pPr>
              <w:rPr>
                <w:rFonts w:eastAsia="Times New Roman" w:cs="Arial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Nieuwe productnaam</w:t>
            </w:r>
          </w:p>
        </w:tc>
        <w:tc>
          <w:tcPr>
            <w:tcW w:w="4394" w:type="dxa"/>
            <w:shd w:val="clear" w:color="auto" w:fill="F18825"/>
            <w:hideMark/>
          </w:tcPr>
          <w:p w14:paraId="418F26CD" w14:textId="3E4733B1" w:rsidR="007E3DAC" w:rsidRPr="007C750B" w:rsidRDefault="00BD71E3" w:rsidP="00BD7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color w:val="FFFFFF"/>
                <w:szCs w:val="20"/>
                <w:lang w:eastAsia="nl-NL"/>
              </w:rPr>
              <w:t>Was</w:t>
            </w:r>
          </w:p>
        </w:tc>
      </w:tr>
      <w:tr w:rsidR="007E3DAC" w:rsidRPr="007C750B" w14:paraId="3F27B2AB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C320B64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A</w:t>
            </w:r>
          </w:p>
        </w:tc>
        <w:tc>
          <w:tcPr>
            <w:tcW w:w="4394" w:type="dxa"/>
            <w:noWrap/>
          </w:tcPr>
          <w:p w14:paraId="26EBF769" w14:textId="6B72D4A7" w:rsidR="007E3DAC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>Regionaal contract P1/P2/Duurzaam of lokaal contract P1</w:t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ab/>
            </w:r>
          </w:p>
        </w:tc>
      </w:tr>
      <w:tr w:rsidR="007E3DAC" w:rsidRPr="007C750B" w14:paraId="516FD008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0FE2A1A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B + Brede analyse HBO</w:t>
            </w:r>
          </w:p>
        </w:tc>
        <w:tc>
          <w:tcPr>
            <w:tcW w:w="4394" w:type="dxa"/>
            <w:noWrap/>
          </w:tcPr>
          <w:p w14:paraId="61A21B6F" w14:textId="1E077E43" w:rsidR="007E3DAC" w:rsidRPr="007C750B" w:rsidRDefault="00BD71E3" w:rsidP="00BD7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 w:rsidRPr="00BD71E3">
              <w:rPr>
                <w:rFonts w:eastAsia="Times New Roman" w:cs="Arial"/>
                <w:color w:val="000000"/>
                <w:szCs w:val="20"/>
                <w:lang w:eastAsia="nl-NL"/>
              </w:rPr>
              <w:t>Regionaal contract P1/P2/Duurzaam of lokaal contract P1</w:t>
            </w:r>
          </w:p>
        </w:tc>
      </w:tr>
      <w:tr w:rsidR="00BD71E3" w:rsidRPr="007C750B" w14:paraId="77E76E47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98CA0CB" w14:textId="77777777" w:rsidR="00BD71E3" w:rsidRPr="00185E6F" w:rsidRDefault="00BD71E3" w:rsidP="00BD71E3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Ambulante hulp C + Brede analyse WO</w:t>
            </w:r>
          </w:p>
        </w:tc>
        <w:tc>
          <w:tcPr>
            <w:tcW w:w="4394" w:type="dxa"/>
            <w:noWrap/>
          </w:tcPr>
          <w:p w14:paraId="33015613" w14:textId="50DB180C" w:rsidR="00BD71E3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7E3DAC" w:rsidRPr="007C750B" w14:paraId="00ECDDD1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47E8D90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S-GGZ + Brede analyse Diagnostiek GGZ</w:t>
            </w:r>
          </w:p>
        </w:tc>
        <w:tc>
          <w:tcPr>
            <w:tcW w:w="4394" w:type="dxa"/>
            <w:noWrap/>
          </w:tcPr>
          <w:p w14:paraId="060972DB" w14:textId="6C0E354D" w:rsidR="007E3DAC" w:rsidRPr="007C750B" w:rsidRDefault="00BD71E3" w:rsidP="00BD7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GGZ</w:t>
            </w:r>
          </w:p>
        </w:tc>
      </w:tr>
      <w:tr w:rsidR="007E3DAC" w:rsidRPr="007C750B" w14:paraId="70FC5B6D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A0649D5" w14:textId="77777777" w:rsidR="007E3DAC" w:rsidRPr="00185E6F" w:rsidRDefault="007E3DAC" w:rsidP="00BC73B8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4A462B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Consultatie en medicatiecontrole psychiater</w:t>
            </w:r>
          </w:p>
        </w:tc>
        <w:tc>
          <w:tcPr>
            <w:tcW w:w="4394" w:type="dxa"/>
            <w:noWrap/>
          </w:tcPr>
          <w:p w14:paraId="7E4B3EFA" w14:textId="0FBBAC15" w:rsidR="007E3DAC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Medicatiecontrole</w:t>
            </w:r>
          </w:p>
        </w:tc>
      </w:tr>
      <w:tr w:rsidR="00BD71E3" w:rsidRPr="007C750B" w14:paraId="07988E27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C4C5E6F" w14:textId="77777777" w:rsidR="00BD71E3" w:rsidRPr="00185E6F" w:rsidRDefault="00BD71E3" w:rsidP="00BD71E3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6F2D31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Jeugdhulp binnen de school A</w:t>
            </w:r>
          </w:p>
        </w:tc>
        <w:tc>
          <w:tcPr>
            <w:tcW w:w="4394" w:type="dxa"/>
            <w:noWrap/>
          </w:tcPr>
          <w:p w14:paraId="38CF894A" w14:textId="3C67C4E4" w:rsidR="00BD71E3" w:rsidRPr="007C750B" w:rsidRDefault="00BD71E3" w:rsidP="00BD7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BD71E3" w:rsidRPr="007C750B" w14:paraId="04C4E213" w14:textId="77777777" w:rsidTr="00B4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292331B" w14:textId="77777777" w:rsidR="00BD71E3" w:rsidRPr="006F2D31" w:rsidRDefault="00BD71E3" w:rsidP="00BD71E3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6F2D31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lastRenderedPageBreak/>
              <w:t>Jeugdhulp binnen de school B</w:t>
            </w:r>
          </w:p>
        </w:tc>
        <w:tc>
          <w:tcPr>
            <w:tcW w:w="4394" w:type="dxa"/>
            <w:noWrap/>
          </w:tcPr>
          <w:p w14:paraId="3DBF4A7B" w14:textId="38E3621B" w:rsidR="00BD71E3" w:rsidRPr="007C750B" w:rsidRDefault="00BD71E3" w:rsidP="00BD7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  <w:tr w:rsidR="009F7B37" w:rsidRPr="007C750B" w14:paraId="3AA27C68" w14:textId="77777777" w:rsidTr="00B41EE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BCC3CF9" w14:textId="422FAD1E" w:rsidR="009F7B37" w:rsidRPr="009F7B37" w:rsidRDefault="009F7B37" w:rsidP="00BD71E3">
            <w:pPr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</w:pPr>
            <w:r w:rsidRPr="009F7B37">
              <w:rPr>
                <w:rFonts w:eastAsia="Times New Roman" w:cs="Arial"/>
                <w:b w:val="0"/>
                <w:bCs w:val="0"/>
                <w:color w:val="000000"/>
                <w:szCs w:val="20"/>
                <w:lang w:eastAsia="nl-NL"/>
              </w:rPr>
              <w:t>MDFT</w:t>
            </w:r>
          </w:p>
        </w:tc>
        <w:tc>
          <w:tcPr>
            <w:tcW w:w="4394" w:type="dxa"/>
            <w:noWrap/>
          </w:tcPr>
          <w:p w14:paraId="354BDE78" w14:textId="44F5CD85" w:rsidR="009F7B37" w:rsidRDefault="009F7B37" w:rsidP="00BD7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n.v.t.</w:t>
            </w:r>
          </w:p>
        </w:tc>
      </w:tr>
    </w:tbl>
    <w:p w14:paraId="2ACC996A" w14:textId="77777777" w:rsidR="007E3DAC" w:rsidRPr="007E3DAC" w:rsidRDefault="007E3DAC" w:rsidP="00BA0794">
      <w:pPr>
        <w:spacing w:line="360" w:lineRule="auto"/>
        <w:rPr>
          <w:rFonts w:ascii="Calibri" w:hAnsi="Calibri" w:cs="Calibri"/>
          <w:b/>
          <w:bCs/>
        </w:rPr>
      </w:pPr>
    </w:p>
    <w:sectPr w:rsidR="007E3DAC" w:rsidRPr="007E3DAC" w:rsidSect="00E84ECE">
      <w:headerReference w:type="default" r:id="rId14"/>
      <w:footerReference w:type="default" r:id="rId15"/>
      <w:pgSz w:w="11906" w:h="16838"/>
      <w:pgMar w:top="1417" w:right="1417" w:bottom="1417" w:left="1417" w:header="850" w:footer="624" w:gutter="0"/>
      <w:pgBorders w:display="notFirstPage" w:offsetFrom="page">
        <w:right w:val="single" w:sz="8" w:space="24" w:color="F1882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7FBF" w14:textId="77777777" w:rsidR="00555DFF" w:rsidRDefault="00555DFF" w:rsidP="009A11F4">
      <w:pPr>
        <w:spacing w:after="0" w:line="240" w:lineRule="auto"/>
      </w:pPr>
      <w:r>
        <w:separator/>
      </w:r>
    </w:p>
  </w:endnote>
  <w:endnote w:type="continuationSeparator" w:id="0">
    <w:p w14:paraId="021D700A" w14:textId="77777777" w:rsidR="00555DFF" w:rsidRDefault="00555DFF" w:rsidP="009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FBB" w14:textId="7EC74724" w:rsidR="009A11F4" w:rsidRDefault="00A549DF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1397F" wp14:editId="2FD3CBFE">
          <wp:simplePos x="0" y="0"/>
          <wp:positionH relativeFrom="column">
            <wp:posOffset>-922020</wp:posOffset>
          </wp:positionH>
          <wp:positionV relativeFrom="paragraph">
            <wp:posOffset>76200</wp:posOffset>
          </wp:positionV>
          <wp:extent cx="7823363" cy="576973"/>
          <wp:effectExtent l="0" t="0" r="0" b="0"/>
          <wp:wrapNone/>
          <wp:docPr id="1054837867" name="Afbeelding 1054837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363" cy="576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D18C" w14:textId="77777777" w:rsidR="00555DFF" w:rsidRDefault="00555DFF" w:rsidP="009A11F4">
      <w:pPr>
        <w:spacing w:after="0" w:line="240" w:lineRule="auto"/>
      </w:pPr>
      <w:r>
        <w:separator/>
      </w:r>
    </w:p>
  </w:footnote>
  <w:footnote w:type="continuationSeparator" w:id="0">
    <w:p w14:paraId="0DFB7F60" w14:textId="77777777" w:rsidR="00555DFF" w:rsidRDefault="00555DFF" w:rsidP="009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9CA6" w14:textId="4A52018A" w:rsidR="00435EDE" w:rsidRPr="00906061" w:rsidRDefault="00906061">
    <w:pPr>
      <w:pStyle w:val="Koptekst"/>
      <w:rPr>
        <w:rFonts w:ascii="Calibri" w:hAnsi="Calibri" w:cs="Calibri"/>
        <w:b/>
        <w:bCs/>
        <w:sz w:val="18"/>
        <w:szCs w:val="18"/>
      </w:rPr>
    </w:pPr>
    <w:r w:rsidRPr="00906061"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4F869AD" wp14:editId="644EEE9A">
          <wp:simplePos x="0" y="0"/>
          <wp:positionH relativeFrom="column">
            <wp:posOffset>4503420</wp:posOffset>
          </wp:positionH>
          <wp:positionV relativeFrom="paragraph">
            <wp:posOffset>-244475</wp:posOffset>
          </wp:positionV>
          <wp:extent cx="1620000" cy="691200"/>
          <wp:effectExtent l="0" t="0" r="0" b="0"/>
          <wp:wrapSquare wrapText="bothSides"/>
          <wp:docPr id="2040024013" name="Afbeelding 4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838786" name="Afbeelding 4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6061">
      <w:rPr>
        <w:rFonts w:ascii="Calibri" w:hAnsi="Calibri" w:cs="Calibri"/>
        <w:b/>
        <w:bCs/>
        <w:sz w:val="18"/>
        <w:szCs w:val="18"/>
      </w:rPr>
      <w:t xml:space="preserve">Inkoopdocument </w:t>
    </w:r>
    <w:r w:rsidR="007B6AAF">
      <w:rPr>
        <w:rFonts w:ascii="Calibri" w:hAnsi="Calibri" w:cs="Calibri"/>
        <w:b/>
        <w:bCs/>
        <w:sz w:val="18"/>
        <w:szCs w:val="18"/>
      </w:rPr>
      <w:t xml:space="preserve">Bijlage 6 – inschrijfformulier </w:t>
    </w:r>
    <w:r w:rsidR="00D3728A">
      <w:rPr>
        <w:rFonts w:ascii="Calibri" w:hAnsi="Calibri" w:cs="Calibri"/>
        <w:b/>
        <w:bCs/>
        <w:sz w:val="18"/>
        <w:szCs w:val="18"/>
      </w:rPr>
      <w:t>producten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6D06"/>
    <w:multiLevelType w:val="hybridMultilevel"/>
    <w:tmpl w:val="203CFF24"/>
    <w:lvl w:ilvl="0" w:tplc="798E97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36"/>
    <w:rsid w:val="000075EE"/>
    <w:rsid w:val="00073657"/>
    <w:rsid w:val="000A6081"/>
    <w:rsid w:val="000B1436"/>
    <w:rsid w:val="000B7084"/>
    <w:rsid w:val="00105665"/>
    <w:rsid w:val="00185E6F"/>
    <w:rsid w:val="001931CD"/>
    <w:rsid w:val="001A7CC1"/>
    <w:rsid w:val="001C78C5"/>
    <w:rsid w:val="0023073C"/>
    <w:rsid w:val="002313E6"/>
    <w:rsid w:val="002C2BEB"/>
    <w:rsid w:val="002C3D57"/>
    <w:rsid w:val="002D610B"/>
    <w:rsid w:val="00330E1E"/>
    <w:rsid w:val="003847FE"/>
    <w:rsid w:val="003C1FA8"/>
    <w:rsid w:val="003C7A91"/>
    <w:rsid w:val="003F13E1"/>
    <w:rsid w:val="004308AE"/>
    <w:rsid w:val="00432BD1"/>
    <w:rsid w:val="00435EDE"/>
    <w:rsid w:val="004A1718"/>
    <w:rsid w:val="004A462B"/>
    <w:rsid w:val="004B7C70"/>
    <w:rsid w:val="004D1EEC"/>
    <w:rsid w:val="004F2EC5"/>
    <w:rsid w:val="005427A2"/>
    <w:rsid w:val="00555DFF"/>
    <w:rsid w:val="005737EB"/>
    <w:rsid w:val="00602BEE"/>
    <w:rsid w:val="00652FE2"/>
    <w:rsid w:val="00655A0F"/>
    <w:rsid w:val="006C7C15"/>
    <w:rsid w:val="006F2D31"/>
    <w:rsid w:val="00705049"/>
    <w:rsid w:val="00705DE1"/>
    <w:rsid w:val="00705F2E"/>
    <w:rsid w:val="00733F7B"/>
    <w:rsid w:val="00744E46"/>
    <w:rsid w:val="00764712"/>
    <w:rsid w:val="00774659"/>
    <w:rsid w:val="00780508"/>
    <w:rsid w:val="007B6AAF"/>
    <w:rsid w:val="007D670C"/>
    <w:rsid w:val="007E3DAC"/>
    <w:rsid w:val="007E70E1"/>
    <w:rsid w:val="00870E12"/>
    <w:rsid w:val="00891A62"/>
    <w:rsid w:val="008C0D1D"/>
    <w:rsid w:val="008D0BB6"/>
    <w:rsid w:val="008E65BE"/>
    <w:rsid w:val="009028A2"/>
    <w:rsid w:val="00906061"/>
    <w:rsid w:val="00907744"/>
    <w:rsid w:val="00913590"/>
    <w:rsid w:val="0091570B"/>
    <w:rsid w:val="009535E0"/>
    <w:rsid w:val="00961265"/>
    <w:rsid w:val="009635BA"/>
    <w:rsid w:val="00965D66"/>
    <w:rsid w:val="00997308"/>
    <w:rsid w:val="009A11F4"/>
    <w:rsid w:val="009A29E2"/>
    <w:rsid w:val="009B5E63"/>
    <w:rsid w:val="009D123C"/>
    <w:rsid w:val="009D63B1"/>
    <w:rsid w:val="009F7B37"/>
    <w:rsid w:val="00A0293D"/>
    <w:rsid w:val="00A42E4D"/>
    <w:rsid w:val="00A549DF"/>
    <w:rsid w:val="00A745E7"/>
    <w:rsid w:val="00A74D47"/>
    <w:rsid w:val="00AE672A"/>
    <w:rsid w:val="00AE7716"/>
    <w:rsid w:val="00B01052"/>
    <w:rsid w:val="00B41EE1"/>
    <w:rsid w:val="00B75902"/>
    <w:rsid w:val="00BA0794"/>
    <w:rsid w:val="00BC408A"/>
    <w:rsid w:val="00BD71E3"/>
    <w:rsid w:val="00BF7E74"/>
    <w:rsid w:val="00C21A05"/>
    <w:rsid w:val="00C240AC"/>
    <w:rsid w:val="00C906BE"/>
    <w:rsid w:val="00C978DB"/>
    <w:rsid w:val="00CA24AA"/>
    <w:rsid w:val="00CE26A7"/>
    <w:rsid w:val="00CF2C4A"/>
    <w:rsid w:val="00D1793C"/>
    <w:rsid w:val="00D33C10"/>
    <w:rsid w:val="00D3728A"/>
    <w:rsid w:val="00D435F8"/>
    <w:rsid w:val="00D57E88"/>
    <w:rsid w:val="00D95EFB"/>
    <w:rsid w:val="00DA039B"/>
    <w:rsid w:val="00DB0B09"/>
    <w:rsid w:val="00DD62B0"/>
    <w:rsid w:val="00DE2431"/>
    <w:rsid w:val="00DF2AAC"/>
    <w:rsid w:val="00E15EC3"/>
    <w:rsid w:val="00E21A1C"/>
    <w:rsid w:val="00E52D77"/>
    <w:rsid w:val="00E637E3"/>
    <w:rsid w:val="00E65D41"/>
    <w:rsid w:val="00E756E9"/>
    <w:rsid w:val="00E75765"/>
    <w:rsid w:val="00E84ECE"/>
    <w:rsid w:val="00EA4ADF"/>
    <w:rsid w:val="00EB176E"/>
    <w:rsid w:val="00EE54B0"/>
    <w:rsid w:val="00F04EF7"/>
    <w:rsid w:val="00F14EFA"/>
    <w:rsid w:val="00F22988"/>
    <w:rsid w:val="00F22A96"/>
    <w:rsid w:val="00F31DB9"/>
    <w:rsid w:val="00F3225C"/>
    <w:rsid w:val="00F73F2D"/>
    <w:rsid w:val="00FC026F"/>
    <w:rsid w:val="00FD433B"/>
    <w:rsid w:val="00FF679B"/>
    <w:rsid w:val="08609E27"/>
    <w:rsid w:val="1577C856"/>
    <w:rsid w:val="16639B8A"/>
    <w:rsid w:val="18BC4672"/>
    <w:rsid w:val="396F65FF"/>
    <w:rsid w:val="4A9E44B4"/>
    <w:rsid w:val="5A2E008F"/>
    <w:rsid w:val="5FAD91AD"/>
    <w:rsid w:val="68AD602E"/>
    <w:rsid w:val="769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E718"/>
  <w15:chartTrackingRefBased/>
  <w15:docId w15:val="{FE47D8E7-D5D0-4EC2-9D9A-CDAC6263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4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4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4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4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4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1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1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4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B143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746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46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46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46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46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672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11F4"/>
  </w:style>
  <w:style w:type="paragraph" w:styleId="Voettekst">
    <w:name w:val="footer"/>
    <w:basedOn w:val="Standaard"/>
    <w:link w:val="Voet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F4"/>
  </w:style>
  <w:style w:type="table" w:styleId="Lijsttabel4">
    <w:name w:val="List Table 4"/>
    <w:basedOn w:val="Standaardtabel"/>
    <w:uiPriority w:val="49"/>
    <w:rsid w:val="00DE2431"/>
    <w:pPr>
      <w:spacing w:after="0" w:line="240" w:lineRule="auto"/>
    </w:pPr>
    <w:rPr>
      <w:rFonts w:ascii="Bolder" w:hAnsi="Bolder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70D7D01E48947BFB328CE3A6F128D" ma:contentTypeVersion="14" ma:contentTypeDescription="Create a new document." ma:contentTypeScope="" ma:versionID="58aa1ba744882c5ed72ee57e42ab24f2">
  <xsd:schema xmlns:xsd="http://www.w3.org/2001/XMLSchema" xmlns:xs="http://www.w3.org/2001/XMLSchema" xmlns:p="http://schemas.microsoft.com/office/2006/metadata/properties" xmlns:ns2="0e48ab96-2e5b-4fb3-a602-c012dafbc588" xmlns:ns3="3e8e70cb-0a35-41fa-82fe-33506fc3fe15" targetNamespace="http://schemas.microsoft.com/office/2006/metadata/properties" ma:root="true" ma:fieldsID="c930097fa802c0e33c55ffdfe6cbdb15" ns2:_="" ns3:_="">
    <xsd:import namespace="0e48ab96-2e5b-4fb3-a602-c012dafbc588"/>
    <xsd:import namespace="3e8e70cb-0a35-41fa-82fe-33506fc3f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8ab96-2e5b-4fb3-a602-c012dafb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1f3a18-01b8-4a8c-94fa-bd072535d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70cb-0a35-41fa-82fe-33506fc3f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8f797e-edb9-4788-8536-cd7c12670080}" ma:internalName="TaxCatchAll" ma:showField="CatchAllData" ma:web="3e8e70cb-0a35-41fa-82fe-33506fc3f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8ab96-2e5b-4fb3-a602-c012dafbc588">
      <Terms xmlns="http://schemas.microsoft.com/office/infopath/2007/PartnerControls"/>
    </lcf76f155ced4ddcb4097134ff3c332f>
    <TaxCatchAll xmlns="3e8e70cb-0a35-41fa-82fe-33506fc3fe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6593E-9A8D-427B-BAD5-B76312BB4133}"/>
</file>

<file path=customXml/itemProps2.xml><?xml version="1.0" encoding="utf-8"?>
<ds:datastoreItem xmlns:ds="http://schemas.openxmlformats.org/officeDocument/2006/customXml" ds:itemID="{9D69ED64-BDA0-46A5-8167-D9A64C4C6581}">
  <ds:schemaRefs>
    <ds:schemaRef ds:uri="http://schemas.microsoft.com/office/2006/metadata/properties"/>
    <ds:schemaRef ds:uri="http://schemas.microsoft.com/office/infopath/2007/PartnerControls"/>
    <ds:schemaRef ds:uri="0e48ab96-2e5b-4fb3-a602-c012dafbc588"/>
    <ds:schemaRef ds:uri="3e8e70cb-0a35-41fa-82fe-33506fc3fe15"/>
  </ds:schemaRefs>
</ds:datastoreItem>
</file>

<file path=customXml/itemProps3.xml><?xml version="1.0" encoding="utf-8"?>
<ds:datastoreItem xmlns:ds="http://schemas.openxmlformats.org/officeDocument/2006/customXml" ds:itemID="{BB8809EB-20C8-4411-9628-4E58AAC4D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414</Words>
  <Characters>2763</Characters>
  <Application>Microsoft Office Word</Application>
  <DocSecurity>0</DocSecurity>
  <Lines>171</Lines>
  <Paragraphs>139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InFlow Procurement</dc:creator>
  <cp:keywords/>
  <dc:description/>
  <cp:lastModifiedBy>Jeanne Loonen</cp:lastModifiedBy>
  <cp:revision>5</cp:revision>
  <dcterms:created xsi:type="dcterms:W3CDTF">2025-03-19T15:42:00Z</dcterms:created>
  <dcterms:modified xsi:type="dcterms:W3CDTF">2025-12-03T13:31:00Z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0x01010033870D7D01E48947BFB328CE3A6F128D</vt:lpwstr>
  </property>
  <property fmtid="{D5CDD505-2E9C-101B-9397-08002B2CF9AE}" pid="3" name="MediaServiceImageTags">
    <vt:lpwstr/>
  </property>
  <property fmtid="{D5CDD505-2E9C-101B-9397-08002B2CF9AE}" pid="4" name="MSIP_Label_9267fbe2-8cd5-4288-a7e5-5052632a7331_Enabled">
    <vt:lpwstr>true</vt:lpwstr>
  </property>
  <property fmtid="{D5CDD505-2E9C-101B-9397-08002B2CF9AE}" pid="5" name="MSIP_Label_9267fbe2-8cd5-4288-a7e5-5052632a7331_SetDate">
    <vt:lpwstr>2024-11-12T14:08:42Z</vt:lpwstr>
  </property>
  <property fmtid="{D5CDD505-2E9C-101B-9397-08002B2CF9AE}" pid="6" name="MSIP_Label_9267fbe2-8cd5-4288-a7e5-5052632a7331_Method">
    <vt:lpwstr>Standard</vt:lpwstr>
  </property>
  <property fmtid="{D5CDD505-2E9C-101B-9397-08002B2CF9AE}" pid="7" name="MSIP_Label_9267fbe2-8cd5-4288-a7e5-5052632a7331_Name">
    <vt:lpwstr>Organisatievertrouwelijk</vt:lpwstr>
  </property>
  <property fmtid="{D5CDD505-2E9C-101B-9397-08002B2CF9AE}" pid="8" name="MSIP_Label_9267fbe2-8cd5-4288-a7e5-5052632a7331_SiteId">
    <vt:lpwstr>bb21996b-af22-4520-b45e-5f15513a4949</vt:lpwstr>
  </property>
  <property fmtid="{D5CDD505-2E9C-101B-9397-08002B2CF9AE}" pid="9" name="MSIP_Label_9267fbe2-8cd5-4288-a7e5-5052632a7331_ActionId">
    <vt:lpwstr>7daac122-a0ff-4f70-b092-ae3401d8bb85</vt:lpwstr>
  </property>
  <property fmtid="{D5CDD505-2E9C-101B-9397-08002B2CF9AE}" pid="10" name="MSIP_Label_9267fbe2-8cd5-4288-a7e5-5052632a7331_ContentBits">
    <vt:lpwstr>0</vt:lpwstr>
  </property>
</Properties>
</file>